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416BD" w14:textId="28F407C1" w:rsidR="00861C8E" w:rsidRDefault="00560834" w:rsidP="00560834">
      <w:pPr>
        <w:pStyle w:val="NoSpacing"/>
        <w:rPr>
          <w:rFonts w:cs="Calibri"/>
          <w:b/>
          <w:sz w:val="28"/>
        </w:rPr>
      </w:pPr>
      <w:r w:rsidRPr="00DC4016">
        <w:rPr>
          <w:rFonts w:cs="Calibri"/>
          <w:b/>
          <w:sz w:val="28"/>
        </w:rPr>
        <w:t xml:space="preserve">BRIGHTON </w:t>
      </w:r>
      <w:r>
        <w:rPr>
          <w:rFonts w:cs="Calibri"/>
          <w:b/>
          <w:sz w:val="28"/>
        </w:rPr>
        <w:t>SHORT TERM RENTAL SUB C</w:t>
      </w:r>
      <w:r w:rsidR="00EC6D26">
        <w:rPr>
          <w:rFonts w:cs="Calibri"/>
          <w:b/>
          <w:sz w:val="28"/>
        </w:rPr>
        <w:t>O</w:t>
      </w:r>
      <w:r>
        <w:rPr>
          <w:rFonts w:cs="Calibri"/>
          <w:b/>
          <w:sz w:val="28"/>
        </w:rPr>
        <w:t xml:space="preserve">MMITTEE </w:t>
      </w:r>
    </w:p>
    <w:p w14:paraId="6ECD1C26" w14:textId="3DD02DA6" w:rsidR="00560834" w:rsidRPr="00DC4016" w:rsidRDefault="00560834" w:rsidP="00560834">
      <w:pPr>
        <w:pStyle w:val="NoSpacing"/>
        <w:rPr>
          <w:rFonts w:cs="Calibri"/>
          <w:b/>
          <w:sz w:val="28"/>
        </w:rPr>
      </w:pPr>
      <w:r w:rsidRPr="00DC4016">
        <w:rPr>
          <w:rFonts w:cs="Calibri"/>
          <w:b/>
          <w:sz w:val="28"/>
        </w:rPr>
        <w:t xml:space="preserve">MEETING AGENDA </w:t>
      </w:r>
    </w:p>
    <w:p w14:paraId="4DBDDD68" w14:textId="77777777" w:rsidR="00560834" w:rsidRPr="006A67CA" w:rsidRDefault="00560834" w:rsidP="00560834">
      <w:pPr>
        <w:pStyle w:val="NoSpacing"/>
        <w:rPr>
          <w:rFonts w:ascii="Copperplate Gothic Light" w:hAnsi="Copperplate Gothic Light"/>
          <w:b/>
          <w:sz w:val="6"/>
        </w:rPr>
      </w:pPr>
    </w:p>
    <w:p w14:paraId="4EBEF13E" w14:textId="77777777" w:rsidR="001211F5" w:rsidRDefault="001211F5" w:rsidP="00560834">
      <w:pPr>
        <w:pStyle w:val="NoSpacing"/>
        <w:rPr>
          <w:sz w:val="24"/>
          <w:szCs w:val="24"/>
        </w:rPr>
      </w:pPr>
    </w:p>
    <w:p w14:paraId="07E3C583" w14:textId="32FBE32A" w:rsidR="00560834" w:rsidRPr="009E0A5C" w:rsidRDefault="003054B0" w:rsidP="005608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</w:t>
      </w:r>
      <w:r w:rsidR="006078E6">
        <w:rPr>
          <w:sz w:val="24"/>
          <w:szCs w:val="24"/>
        </w:rPr>
        <w:t xml:space="preserve">, </w:t>
      </w:r>
      <w:r w:rsidR="00186681">
        <w:rPr>
          <w:sz w:val="24"/>
          <w:szCs w:val="24"/>
        </w:rPr>
        <w:t>April 29</w:t>
      </w:r>
      <w:r w:rsidR="00186681" w:rsidRPr="00186681">
        <w:rPr>
          <w:sz w:val="24"/>
          <w:szCs w:val="24"/>
          <w:vertAlign w:val="superscript"/>
        </w:rPr>
        <w:t>th</w:t>
      </w:r>
      <w:r w:rsidR="00511422" w:rsidRPr="009E0A5C">
        <w:rPr>
          <w:sz w:val="24"/>
          <w:szCs w:val="24"/>
        </w:rPr>
        <w:t xml:space="preserve">, </w:t>
      </w:r>
      <w:r w:rsidR="00CE0087" w:rsidRPr="009E0A5C">
        <w:rPr>
          <w:sz w:val="24"/>
          <w:szCs w:val="24"/>
        </w:rPr>
        <w:t>2023,</w:t>
      </w:r>
      <w:r w:rsidR="00511422" w:rsidRPr="009E0A5C">
        <w:rPr>
          <w:sz w:val="24"/>
          <w:szCs w:val="24"/>
        </w:rPr>
        <w:t xml:space="preserve"> at </w:t>
      </w:r>
      <w:r w:rsidR="00186681">
        <w:rPr>
          <w:sz w:val="24"/>
          <w:szCs w:val="24"/>
        </w:rPr>
        <w:t>6</w:t>
      </w:r>
      <w:r>
        <w:rPr>
          <w:sz w:val="24"/>
          <w:szCs w:val="24"/>
        </w:rPr>
        <w:t>:00</w:t>
      </w:r>
      <w:r w:rsidR="00186681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511422" w:rsidRPr="009E0A5C">
        <w:rPr>
          <w:sz w:val="24"/>
          <w:szCs w:val="24"/>
        </w:rPr>
        <w:t xml:space="preserve"> </w:t>
      </w:r>
    </w:p>
    <w:p w14:paraId="481CE730" w14:textId="77777777" w:rsidR="00560834" w:rsidRPr="009E0A5C" w:rsidRDefault="00560834" w:rsidP="00560834">
      <w:pPr>
        <w:pStyle w:val="NoSpacing"/>
        <w:rPr>
          <w:rFonts w:cs="Calibri"/>
          <w:sz w:val="24"/>
          <w:szCs w:val="24"/>
        </w:rPr>
      </w:pPr>
    </w:p>
    <w:p w14:paraId="17DE09E9" w14:textId="46734D56" w:rsidR="00560834" w:rsidRPr="009E0A5C" w:rsidRDefault="00560834" w:rsidP="00560834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  <w:r w:rsidRPr="009E0A5C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NOTICE</w:t>
      </w:r>
      <w:r w:rsidRPr="009E0A5C">
        <w:rPr>
          <w:rFonts w:cs="Calibri"/>
          <w:color w:val="222222"/>
          <w:sz w:val="24"/>
          <w:szCs w:val="24"/>
          <w:shd w:val="clear" w:color="auto" w:fill="FFFFFF"/>
        </w:rPr>
        <w:t xml:space="preserve"> is hereby given that the Brighton Short Term Rental Sub Committee will meet electronically, via Zoom, on</w:t>
      </w:r>
      <w:r w:rsidR="00511422" w:rsidRPr="009E0A5C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841797">
        <w:rPr>
          <w:sz w:val="24"/>
          <w:szCs w:val="24"/>
        </w:rPr>
        <w:t xml:space="preserve">Monday, </w:t>
      </w:r>
      <w:r w:rsidR="00186681">
        <w:rPr>
          <w:sz w:val="24"/>
          <w:szCs w:val="24"/>
        </w:rPr>
        <w:t>April 29</w:t>
      </w:r>
      <w:r w:rsidR="00841797" w:rsidRPr="00841797">
        <w:rPr>
          <w:sz w:val="24"/>
          <w:szCs w:val="24"/>
          <w:vertAlign w:val="superscript"/>
        </w:rPr>
        <w:t>th</w:t>
      </w:r>
      <w:r w:rsidR="00E87DCC" w:rsidRPr="009E0A5C">
        <w:rPr>
          <w:sz w:val="24"/>
          <w:szCs w:val="24"/>
        </w:rPr>
        <w:t xml:space="preserve">, </w:t>
      </w:r>
      <w:r w:rsidR="00CE0087" w:rsidRPr="009E0A5C">
        <w:rPr>
          <w:sz w:val="24"/>
          <w:szCs w:val="24"/>
        </w:rPr>
        <w:t>202</w:t>
      </w:r>
      <w:r w:rsidR="00186681">
        <w:rPr>
          <w:sz w:val="24"/>
          <w:szCs w:val="24"/>
        </w:rPr>
        <w:t>4</w:t>
      </w:r>
      <w:r w:rsidR="00CE0087" w:rsidRPr="009E0A5C">
        <w:rPr>
          <w:sz w:val="24"/>
          <w:szCs w:val="24"/>
        </w:rPr>
        <w:t>,</w:t>
      </w:r>
      <w:r w:rsidR="001211F5" w:rsidRPr="009E0A5C">
        <w:rPr>
          <w:sz w:val="24"/>
          <w:szCs w:val="24"/>
        </w:rPr>
        <w:t xml:space="preserve"> at </w:t>
      </w:r>
      <w:r w:rsidR="00186681">
        <w:rPr>
          <w:sz w:val="24"/>
          <w:szCs w:val="24"/>
        </w:rPr>
        <w:t>6</w:t>
      </w:r>
      <w:r w:rsidR="00841797">
        <w:rPr>
          <w:sz w:val="24"/>
          <w:szCs w:val="24"/>
        </w:rPr>
        <w:t>:00</w:t>
      </w:r>
      <w:r w:rsidR="00186681">
        <w:rPr>
          <w:sz w:val="24"/>
          <w:szCs w:val="24"/>
        </w:rPr>
        <w:t>p</w:t>
      </w:r>
      <w:r w:rsidR="00841797">
        <w:rPr>
          <w:sz w:val="24"/>
          <w:szCs w:val="24"/>
        </w:rPr>
        <w:t>m</w:t>
      </w:r>
      <w:r w:rsidRPr="009E0A5C">
        <w:rPr>
          <w:rFonts w:cs="Calibri"/>
          <w:color w:val="222222"/>
          <w:sz w:val="24"/>
          <w:szCs w:val="24"/>
          <w:shd w:val="clear" w:color="auto" w:fill="FFFFFF"/>
        </w:rPr>
        <w:t xml:space="preserve">. </w:t>
      </w:r>
    </w:p>
    <w:p w14:paraId="3C2EF195" w14:textId="77777777" w:rsidR="00560834" w:rsidRPr="009E0A5C" w:rsidRDefault="00560834" w:rsidP="00560834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</w:p>
    <w:p w14:paraId="5FC34E7F" w14:textId="4299E4D1" w:rsidR="008E12BD" w:rsidRPr="009E0A5C" w:rsidRDefault="00560834" w:rsidP="008E12BD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  <w:r w:rsidRPr="009E0A5C">
        <w:rPr>
          <w:rFonts w:cs="Calibri"/>
          <w:b/>
          <w:color w:val="201F1E"/>
          <w:sz w:val="24"/>
          <w:szCs w:val="24"/>
          <w:lang w:val="en"/>
        </w:rPr>
        <w:t>TO JOIN ZOOM MEETING</w:t>
      </w:r>
    </w:p>
    <w:p w14:paraId="18AAD75F" w14:textId="00E82E4F" w:rsidR="00186681" w:rsidRPr="00186681" w:rsidRDefault="00000000" w:rsidP="00186681">
      <w:pPr>
        <w:pStyle w:val="NoSpacing"/>
        <w:rPr>
          <w:bCs/>
          <w:sz w:val="24"/>
          <w:szCs w:val="24"/>
        </w:rPr>
      </w:pPr>
      <w:hyperlink r:id="rId6" w:history="1">
        <w:r w:rsidR="00186681" w:rsidRPr="00186681">
          <w:rPr>
            <w:rStyle w:val="Hyperlink"/>
            <w:bCs/>
            <w:sz w:val="24"/>
            <w:szCs w:val="24"/>
          </w:rPr>
          <w:t>https://us02web.zoom.us/j/87547507246</w:t>
        </w:r>
      </w:hyperlink>
    </w:p>
    <w:p w14:paraId="6D1524E9" w14:textId="77777777" w:rsidR="00186681" w:rsidRPr="00186681" w:rsidRDefault="00186681" w:rsidP="00186681">
      <w:pPr>
        <w:pStyle w:val="NoSpacing"/>
        <w:rPr>
          <w:bCs/>
          <w:sz w:val="24"/>
          <w:szCs w:val="24"/>
        </w:rPr>
      </w:pPr>
    </w:p>
    <w:p w14:paraId="5F35F0D5" w14:textId="77777777" w:rsidR="00186681" w:rsidRPr="00186681" w:rsidRDefault="00186681" w:rsidP="00186681">
      <w:pPr>
        <w:pStyle w:val="NoSpacing"/>
        <w:rPr>
          <w:bCs/>
          <w:sz w:val="24"/>
          <w:szCs w:val="24"/>
        </w:rPr>
      </w:pPr>
      <w:r w:rsidRPr="00186681">
        <w:rPr>
          <w:bCs/>
          <w:sz w:val="24"/>
          <w:szCs w:val="24"/>
        </w:rPr>
        <w:t>Meeting ID: 875 4750 7246</w:t>
      </w:r>
    </w:p>
    <w:p w14:paraId="336514B0" w14:textId="77777777" w:rsidR="00186681" w:rsidRPr="00186681" w:rsidRDefault="00186681" w:rsidP="00186681">
      <w:pPr>
        <w:pStyle w:val="NoSpacing"/>
        <w:rPr>
          <w:bCs/>
          <w:sz w:val="24"/>
          <w:szCs w:val="24"/>
        </w:rPr>
      </w:pPr>
      <w:r w:rsidRPr="00186681">
        <w:rPr>
          <w:bCs/>
          <w:sz w:val="24"/>
          <w:szCs w:val="24"/>
        </w:rPr>
        <w:t>Passcode: 908747</w:t>
      </w:r>
    </w:p>
    <w:p w14:paraId="5D155ADB" w14:textId="3DCE1373" w:rsidR="00186681" w:rsidRPr="00186681" w:rsidRDefault="00186681" w:rsidP="00186681">
      <w:pPr>
        <w:pStyle w:val="NoSpacing"/>
        <w:tabs>
          <w:tab w:val="left" w:pos="1210"/>
        </w:tabs>
        <w:rPr>
          <w:bCs/>
          <w:sz w:val="24"/>
          <w:szCs w:val="24"/>
        </w:rPr>
      </w:pPr>
    </w:p>
    <w:p w14:paraId="174B6066" w14:textId="77777777" w:rsidR="00186681" w:rsidRPr="00186681" w:rsidRDefault="00186681" w:rsidP="00186681">
      <w:pPr>
        <w:pStyle w:val="NoSpacing"/>
        <w:rPr>
          <w:bCs/>
          <w:sz w:val="24"/>
          <w:szCs w:val="24"/>
        </w:rPr>
      </w:pPr>
      <w:r w:rsidRPr="00186681">
        <w:rPr>
          <w:bCs/>
          <w:sz w:val="24"/>
          <w:szCs w:val="24"/>
        </w:rPr>
        <w:t>One tap mobile</w:t>
      </w:r>
    </w:p>
    <w:p w14:paraId="28858BAE" w14:textId="19FA4E8F" w:rsidR="00841797" w:rsidRPr="00186681" w:rsidRDefault="00186681" w:rsidP="00186681">
      <w:pPr>
        <w:pStyle w:val="NoSpacing"/>
        <w:rPr>
          <w:bCs/>
          <w:sz w:val="24"/>
          <w:szCs w:val="24"/>
        </w:rPr>
      </w:pPr>
      <w:r w:rsidRPr="00186681">
        <w:rPr>
          <w:bCs/>
          <w:sz w:val="24"/>
          <w:szCs w:val="24"/>
        </w:rPr>
        <w:t>1-346-248-7799</w:t>
      </w:r>
    </w:p>
    <w:p w14:paraId="7806C8C4" w14:textId="77777777" w:rsidR="00186681" w:rsidRDefault="00186681" w:rsidP="00186681">
      <w:pPr>
        <w:pStyle w:val="NoSpacing"/>
        <w:rPr>
          <w:b/>
          <w:sz w:val="24"/>
          <w:szCs w:val="24"/>
        </w:rPr>
      </w:pPr>
    </w:p>
    <w:p w14:paraId="320EF2BB" w14:textId="4DD16C79" w:rsidR="00C04B92" w:rsidRPr="009E0A5C" w:rsidRDefault="00C04B92" w:rsidP="00560834">
      <w:pPr>
        <w:pStyle w:val="NoSpacing"/>
        <w:rPr>
          <w:sz w:val="24"/>
          <w:szCs w:val="24"/>
        </w:rPr>
      </w:pPr>
      <w:r w:rsidRPr="009E0A5C">
        <w:rPr>
          <w:b/>
          <w:sz w:val="24"/>
          <w:szCs w:val="24"/>
        </w:rPr>
        <w:t xml:space="preserve">PUBLIC INPUT </w:t>
      </w:r>
      <w:r w:rsidRPr="009E0A5C">
        <w:rPr>
          <w:rFonts w:cs="Calibri"/>
          <w:color w:val="201F1E"/>
          <w:sz w:val="24"/>
          <w:szCs w:val="24"/>
        </w:rPr>
        <w:t xml:space="preserve">The meeting will start at </w:t>
      </w:r>
      <w:r w:rsidR="00186681">
        <w:rPr>
          <w:rFonts w:cs="Calibri"/>
          <w:color w:val="201F1E"/>
          <w:sz w:val="24"/>
          <w:szCs w:val="24"/>
        </w:rPr>
        <w:t>6:00p</w:t>
      </w:r>
      <w:r w:rsidRPr="009E0A5C">
        <w:rPr>
          <w:rFonts w:cs="Calibri"/>
          <w:color w:val="201F1E"/>
          <w:sz w:val="24"/>
          <w:szCs w:val="24"/>
        </w:rPr>
        <w:t>.m.</w:t>
      </w:r>
      <w:r w:rsidR="00CE0087" w:rsidRPr="009E0A5C">
        <w:rPr>
          <w:rFonts w:cs="Calibri"/>
          <w:color w:val="201F1E"/>
          <w:sz w:val="24"/>
          <w:szCs w:val="24"/>
        </w:rPr>
        <w:t>, at</w:t>
      </w:r>
      <w:r w:rsidRPr="009E0A5C">
        <w:rPr>
          <w:rFonts w:cs="Calibri"/>
          <w:color w:val="201F1E"/>
          <w:sz w:val="24"/>
          <w:szCs w:val="24"/>
        </w:rPr>
        <w:t xml:space="preserve"> which time public comments </w:t>
      </w:r>
      <w:r w:rsidR="00223A66" w:rsidRPr="009E0A5C">
        <w:rPr>
          <w:rFonts w:cs="Calibri"/>
          <w:color w:val="201F1E"/>
          <w:sz w:val="24"/>
          <w:szCs w:val="24"/>
        </w:rPr>
        <w:t xml:space="preserve">can be made or read if received ahead of time. </w:t>
      </w:r>
      <w:r w:rsidRPr="009E0A5C">
        <w:rPr>
          <w:rFonts w:cs="Calibri"/>
          <w:color w:val="201F1E"/>
          <w:sz w:val="24"/>
          <w:szCs w:val="24"/>
        </w:rPr>
        <w:t xml:space="preserve"> </w:t>
      </w:r>
      <w:r w:rsidR="00135528">
        <w:rPr>
          <w:rFonts w:cs="Calibri"/>
          <w:color w:val="201F1E"/>
          <w:sz w:val="24"/>
          <w:szCs w:val="24"/>
        </w:rPr>
        <w:t xml:space="preserve">Comments will be limited to 3 minutes and the Public Input will </w:t>
      </w:r>
      <w:r w:rsidR="005109AF">
        <w:rPr>
          <w:rFonts w:cs="Calibri"/>
          <w:color w:val="201F1E"/>
          <w:sz w:val="24"/>
          <w:szCs w:val="24"/>
        </w:rPr>
        <w:t xml:space="preserve">not exceed </w:t>
      </w:r>
      <w:r w:rsidR="00135528">
        <w:rPr>
          <w:rFonts w:cs="Calibri"/>
          <w:color w:val="201F1E"/>
          <w:sz w:val="24"/>
          <w:szCs w:val="24"/>
        </w:rPr>
        <w:t xml:space="preserve">45 minutes total. </w:t>
      </w:r>
      <w:r w:rsidRPr="009E0A5C">
        <w:rPr>
          <w:rFonts w:cs="Calibri"/>
          <w:color w:val="201F1E"/>
          <w:sz w:val="24"/>
          <w:szCs w:val="24"/>
        </w:rPr>
        <w:t>You can email your comment to a councilmember or council staff ahead of time</w:t>
      </w:r>
      <w:r w:rsidR="00DF5D42" w:rsidRPr="009E0A5C">
        <w:rPr>
          <w:rFonts w:cs="Calibri"/>
          <w:color w:val="201F1E"/>
          <w:sz w:val="24"/>
          <w:szCs w:val="24"/>
        </w:rPr>
        <w:t>,</w:t>
      </w:r>
      <w:r w:rsidRPr="009E0A5C">
        <w:rPr>
          <w:rFonts w:cs="Calibri"/>
          <w:color w:val="201F1E"/>
          <w:sz w:val="24"/>
          <w:szCs w:val="24"/>
        </w:rPr>
        <w:t xml:space="preserve"> </w:t>
      </w:r>
      <w:hyperlink r:id="rId7" w:history="1">
        <w:r w:rsidRPr="009E0A5C">
          <w:rPr>
            <w:rStyle w:val="Hyperlink"/>
            <w:sz w:val="24"/>
            <w:szCs w:val="24"/>
          </w:rPr>
          <w:t>townclerk@brighton.utah.gov</w:t>
        </w:r>
      </w:hyperlink>
      <w:r w:rsidRPr="009E0A5C">
        <w:rPr>
          <w:sz w:val="24"/>
          <w:szCs w:val="24"/>
        </w:rPr>
        <w:t xml:space="preserve">. </w:t>
      </w:r>
      <w:r w:rsidR="00223A66" w:rsidRPr="009E0A5C">
        <w:rPr>
          <w:sz w:val="24"/>
          <w:szCs w:val="24"/>
        </w:rPr>
        <w:t xml:space="preserve">The chat box may also be used at this time. </w:t>
      </w:r>
    </w:p>
    <w:p w14:paraId="16492DA7" w14:textId="77777777" w:rsidR="00F703C7" w:rsidRPr="009E0A5C" w:rsidRDefault="00F703C7" w:rsidP="00560834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</w:p>
    <w:p w14:paraId="0309A64B" w14:textId="72C266A7" w:rsidR="00F169EC" w:rsidRPr="001C6119" w:rsidRDefault="00E80089" w:rsidP="00F169EC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  <w:r w:rsidRPr="001C6119"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  <w:t>BUSINESS</w:t>
      </w:r>
    </w:p>
    <w:p w14:paraId="0EB8FE0C" w14:textId="599D12C9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>
        <w:rPr>
          <w:rFonts w:cstheme="minorHAnsi"/>
          <w:bCs/>
          <w:color w:val="201F1E"/>
          <w:sz w:val="24"/>
          <w:szCs w:val="24"/>
        </w:rPr>
        <w:t xml:space="preserve">1. License numbers for </w:t>
      </w:r>
      <w:r w:rsidRPr="00186681">
        <w:rPr>
          <w:rFonts w:cstheme="minorHAnsi"/>
          <w:bCs/>
          <w:color w:val="201F1E"/>
          <w:sz w:val="24"/>
          <w:szCs w:val="24"/>
        </w:rPr>
        <w:t>STR's in Silver Fork and Pine Tree</w:t>
      </w:r>
    </w:p>
    <w:p w14:paraId="69F6DDF6" w14:textId="0EBEFE22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>2. Discussion of properties on Church R</w:t>
      </w:r>
      <w:r>
        <w:rPr>
          <w:rFonts w:cstheme="minorHAnsi"/>
          <w:bCs/>
          <w:color w:val="201F1E"/>
          <w:sz w:val="24"/>
          <w:szCs w:val="24"/>
        </w:rPr>
        <w:t>oad to be excluded from the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 Silver Fork </w:t>
      </w:r>
      <w:r>
        <w:rPr>
          <w:rFonts w:cstheme="minorHAnsi"/>
          <w:bCs/>
          <w:color w:val="201F1E"/>
          <w:sz w:val="24"/>
          <w:szCs w:val="24"/>
        </w:rPr>
        <w:t>cap</w:t>
      </w:r>
      <w:r w:rsidRPr="00186681">
        <w:rPr>
          <w:rFonts w:cstheme="minorHAnsi"/>
          <w:bCs/>
          <w:color w:val="201F1E"/>
          <w:sz w:val="24"/>
          <w:szCs w:val="24"/>
        </w:rPr>
        <w:t> </w:t>
      </w:r>
    </w:p>
    <w:p w14:paraId="35E010B1" w14:textId="464B527B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 xml:space="preserve">3. </w:t>
      </w:r>
      <w:r>
        <w:rPr>
          <w:rFonts w:cstheme="minorHAnsi"/>
          <w:bCs/>
          <w:color w:val="201F1E"/>
          <w:sz w:val="24"/>
          <w:szCs w:val="24"/>
        </w:rPr>
        <w:t>Update on the functionality of the new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 MSD</w:t>
      </w:r>
      <w:r>
        <w:rPr>
          <w:rFonts w:cstheme="minorHAnsi"/>
          <w:bCs/>
          <w:color w:val="201F1E"/>
          <w:sz w:val="24"/>
          <w:szCs w:val="24"/>
        </w:rPr>
        <w:t xml:space="preserve"> licensing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 portal</w:t>
      </w:r>
    </w:p>
    <w:p w14:paraId="6FED2A11" w14:textId="3CE6E438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 xml:space="preserve">4. </w:t>
      </w:r>
      <w:r>
        <w:rPr>
          <w:rFonts w:cstheme="minorHAnsi"/>
          <w:bCs/>
          <w:color w:val="201F1E"/>
          <w:sz w:val="24"/>
          <w:szCs w:val="24"/>
        </w:rPr>
        <w:t>Proposed c</w:t>
      </w:r>
      <w:r w:rsidRPr="00186681">
        <w:rPr>
          <w:rFonts w:cstheme="minorHAnsi"/>
          <w:bCs/>
          <w:color w:val="201F1E"/>
          <w:sz w:val="24"/>
          <w:szCs w:val="24"/>
        </w:rPr>
        <w:t>hanges to the 300' notification requirement</w:t>
      </w:r>
    </w:p>
    <w:p w14:paraId="7873D139" w14:textId="48761C09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>
        <w:rPr>
          <w:rFonts w:cstheme="minorHAnsi"/>
          <w:bCs/>
          <w:color w:val="201F1E"/>
          <w:sz w:val="24"/>
          <w:szCs w:val="24"/>
        </w:rPr>
        <w:t xml:space="preserve">5. Follow up on the 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SLCPU </w:t>
      </w:r>
      <w:r>
        <w:rPr>
          <w:rFonts w:cstheme="minorHAnsi"/>
          <w:bCs/>
          <w:color w:val="201F1E"/>
          <w:sz w:val="24"/>
          <w:szCs w:val="24"/>
        </w:rPr>
        <w:t xml:space="preserve">water and sewer 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letter </w:t>
      </w:r>
      <w:r>
        <w:rPr>
          <w:rFonts w:cstheme="minorHAnsi"/>
          <w:bCs/>
          <w:color w:val="201F1E"/>
          <w:sz w:val="24"/>
          <w:szCs w:val="24"/>
        </w:rPr>
        <w:t xml:space="preserve">requirement </w:t>
      </w:r>
    </w:p>
    <w:p w14:paraId="0E2E6C13" w14:textId="761E561D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 xml:space="preserve">6. Discussion of private property signage recommendations and information to renters of proper routes to the property </w:t>
      </w:r>
    </w:p>
    <w:p w14:paraId="25F4CBD4" w14:textId="77777777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>7. Discussion about continued use of Granicus</w:t>
      </w:r>
    </w:p>
    <w:p w14:paraId="10FB8502" w14:textId="1437C473" w:rsidR="00186681" w:rsidRP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>8.</w:t>
      </w:r>
      <w:r>
        <w:rPr>
          <w:rFonts w:cstheme="minorHAnsi"/>
          <w:bCs/>
          <w:color w:val="201F1E"/>
          <w:sz w:val="24"/>
          <w:szCs w:val="24"/>
        </w:rPr>
        <w:t xml:space="preserve"> Discussion of</w:t>
      </w:r>
      <w:r w:rsidRPr="00186681">
        <w:rPr>
          <w:rFonts w:cstheme="minorHAnsi"/>
          <w:bCs/>
          <w:color w:val="201F1E"/>
          <w:sz w:val="24"/>
          <w:szCs w:val="24"/>
        </w:rPr>
        <w:t xml:space="preserve"> nuisance </w:t>
      </w:r>
      <w:r>
        <w:rPr>
          <w:rFonts w:cstheme="minorHAnsi"/>
          <w:bCs/>
          <w:color w:val="201F1E"/>
          <w:sz w:val="24"/>
          <w:szCs w:val="24"/>
        </w:rPr>
        <w:t xml:space="preserve">STRs </w:t>
      </w:r>
    </w:p>
    <w:p w14:paraId="1C2A56D3" w14:textId="1E1A0D78" w:rsidR="00186681" w:rsidRDefault="0018668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 w:rsidRPr="00186681">
        <w:rPr>
          <w:rFonts w:cstheme="minorHAnsi"/>
          <w:bCs/>
          <w:color w:val="201F1E"/>
          <w:sz w:val="24"/>
          <w:szCs w:val="24"/>
        </w:rPr>
        <w:t xml:space="preserve">9. </w:t>
      </w:r>
      <w:r w:rsidR="00090A2B">
        <w:rPr>
          <w:rFonts w:cstheme="minorHAnsi"/>
          <w:bCs/>
          <w:color w:val="201F1E"/>
          <w:sz w:val="24"/>
          <w:szCs w:val="24"/>
        </w:rPr>
        <w:t>Discussion on p</w:t>
      </w:r>
      <w:r w:rsidRPr="00186681">
        <w:rPr>
          <w:rFonts w:cstheme="minorHAnsi"/>
          <w:bCs/>
          <w:color w:val="201F1E"/>
          <w:sz w:val="24"/>
          <w:szCs w:val="24"/>
        </w:rPr>
        <w:t>lowing and steep</w:t>
      </w:r>
      <w:r w:rsidR="00090A2B">
        <w:rPr>
          <w:rFonts w:cstheme="minorHAnsi"/>
          <w:bCs/>
          <w:color w:val="201F1E"/>
          <w:sz w:val="24"/>
          <w:szCs w:val="24"/>
        </w:rPr>
        <w:t xml:space="preserve"> roads</w:t>
      </w:r>
    </w:p>
    <w:p w14:paraId="39A97AEE" w14:textId="46AF051E" w:rsidR="00B75A61" w:rsidRDefault="00B75A61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>
        <w:rPr>
          <w:rFonts w:cstheme="minorHAnsi"/>
          <w:bCs/>
          <w:color w:val="201F1E"/>
          <w:sz w:val="24"/>
          <w:szCs w:val="24"/>
        </w:rPr>
        <w:t>10. Update on the Lease to Locals program</w:t>
      </w:r>
    </w:p>
    <w:p w14:paraId="20FF4156" w14:textId="4639035B" w:rsidR="00A6445D" w:rsidRDefault="00A6445D" w:rsidP="00186681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>
        <w:rPr>
          <w:rFonts w:cstheme="minorHAnsi"/>
          <w:bCs/>
          <w:color w:val="201F1E"/>
          <w:sz w:val="24"/>
          <w:szCs w:val="24"/>
        </w:rPr>
        <w:t>11. Are STRs allowed in Mill F with a sewer connection</w:t>
      </w:r>
    </w:p>
    <w:p w14:paraId="462E0F5B" w14:textId="5C7107A9" w:rsidR="00841797" w:rsidRPr="00A6445D" w:rsidRDefault="00A6445D" w:rsidP="006078E6">
      <w:pPr>
        <w:shd w:val="clear" w:color="auto" w:fill="FFFFFF"/>
        <w:spacing w:after="0" w:line="240" w:lineRule="auto"/>
        <w:rPr>
          <w:rFonts w:cstheme="minorHAnsi"/>
          <w:bCs/>
          <w:color w:val="201F1E"/>
          <w:sz w:val="24"/>
          <w:szCs w:val="24"/>
        </w:rPr>
      </w:pPr>
      <w:r>
        <w:rPr>
          <w:rFonts w:cstheme="minorHAnsi"/>
          <w:bCs/>
          <w:color w:val="201F1E"/>
          <w:sz w:val="24"/>
          <w:szCs w:val="24"/>
        </w:rPr>
        <w:t>12. Other items as needed</w:t>
      </w:r>
    </w:p>
    <w:p w14:paraId="2643A710" w14:textId="77777777" w:rsidR="00186681" w:rsidRDefault="00186681" w:rsidP="006078E6">
      <w:pPr>
        <w:shd w:val="clear" w:color="auto" w:fill="FFFFFF"/>
        <w:spacing w:after="0" w:line="240" w:lineRule="auto"/>
        <w:rPr>
          <w:rFonts w:cstheme="minorHAnsi"/>
          <w:b/>
          <w:color w:val="201F1E"/>
          <w:sz w:val="24"/>
          <w:szCs w:val="24"/>
          <w:lang w:val="en"/>
        </w:rPr>
      </w:pPr>
    </w:p>
    <w:p w14:paraId="3898F8C1" w14:textId="417BD1D7" w:rsidR="00223A66" w:rsidRPr="006078E6" w:rsidRDefault="00223A66" w:rsidP="006078E6">
      <w:pPr>
        <w:shd w:val="clear" w:color="auto" w:fill="FFFFFF"/>
        <w:spacing w:after="0" w:line="240" w:lineRule="auto"/>
        <w:rPr>
          <w:rFonts w:cstheme="minorHAnsi"/>
          <w:b/>
          <w:color w:val="201F1E"/>
          <w:sz w:val="24"/>
          <w:szCs w:val="24"/>
          <w:lang w:val="en"/>
        </w:rPr>
      </w:pPr>
      <w:r w:rsidRPr="006078E6">
        <w:rPr>
          <w:rFonts w:cstheme="minorHAnsi"/>
          <w:b/>
          <w:color w:val="201F1E"/>
          <w:sz w:val="24"/>
          <w:szCs w:val="24"/>
          <w:lang w:val="en"/>
        </w:rPr>
        <w:t>PUBLIC INPUT</w:t>
      </w:r>
    </w:p>
    <w:p w14:paraId="2670AAC4" w14:textId="581E68B8" w:rsidR="00223A66" w:rsidRPr="009E0A5C" w:rsidRDefault="00223A66" w:rsidP="001211F5">
      <w:pPr>
        <w:pStyle w:val="NoSpacing"/>
        <w:rPr>
          <w:rFonts w:asciiTheme="minorHAnsi" w:hAnsiTheme="minorHAnsi" w:cstheme="minorHAnsi"/>
          <w:bCs/>
          <w:color w:val="201F1E"/>
          <w:sz w:val="24"/>
          <w:szCs w:val="24"/>
          <w:lang w:val="en"/>
        </w:rPr>
      </w:pPr>
      <w:r w:rsidRPr="009E0A5C">
        <w:rPr>
          <w:rFonts w:asciiTheme="minorHAnsi" w:hAnsiTheme="minorHAnsi" w:cstheme="minorHAnsi"/>
          <w:bCs/>
          <w:color w:val="201F1E"/>
          <w:sz w:val="24"/>
          <w:szCs w:val="24"/>
          <w:lang w:val="en"/>
        </w:rPr>
        <w:t xml:space="preserve">The chat box will reopen or raise your hand to make a verbal comment. </w:t>
      </w:r>
    </w:p>
    <w:p w14:paraId="5F089F89" w14:textId="68DD322B" w:rsidR="001674C9" w:rsidRPr="009E0A5C" w:rsidRDefault="001674C9" w:rsidP="001211F5">
      <w:pPr>
        <w:pStyle w:val="NoSpacing"/>
        <w:rPr>
          <w:rFonts w:asciiTheme="minorHAnsi" w:hAnsiTheme="minorHAnsi" w:cstheme="minorHAnsi"/>
          <w:bCs/>
          <w:color w:val="201F1E"/>
          <w:sz w:val="24"/>
          <w:szCs w:val="24"/>
          <w:lang w:val="en"/>
        </w:rPr>
      </w:pPr>
    </w:p>
    <w:p w14:paraId="6A01CF36" w14:textId="0DC9DFDC" w:rsidR="001505B4" w:rsidRPr="009E0A5C" w:rsidRDefault="001505B4" w:rsidP="001211F5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  <w:r w:rsidRPr="009E0A5C"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  <w:t>SET NEXT MEETING IF NEEDED</w:t>
      </w:r>
    </w:p>
    <w:p w14:paraId="149DC554" w14:textId="03A7E928" w:rsidR="001505B4" w:rsidRPr="009E0A5C" w:rsidRDefault="001505B4" w:rsidP="001211F5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</w:p>
    <w:p w14:paraId="153C9D06" w14:textId="4BB0E76D" w:rsidR="009E0A5C" w:rsidRPr="0002358F" w:rsidRDefault="001505B4">
      <w:pPr>
        <w:pStyle w:val="NoSpacing"/>
        <w:rPr>
          <w:rFonts w:asciiTheme="minorHAnsi" w:hAnsiTheme="minorHAnsi" w:cstheme="minorHAnsi"/>
          <w:b/>
          <w:color w:val="201F1E"/>
          <w:lang w:val="en"/>
        </w:rPr>
      </w:pPr>
      <w:r w:rsidRPr="009E0A5C"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  <w:t>ADJOURN</w:t>
      </w:r>
    </w:p>
    <w:sectPr w:rsidR="009E0A5C" w:rsidRPr="0002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E0B4E"/>
    <w:multiLevelType w:val="hybridMultilevel"/>
    <w:tmpl w:val="46C8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FA"/>
    <w:multiLevelType w:val="multilevel"/>
    <w:tmpl w:val="7C3E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F3EA4"/>
    <w:multiLevelType w:val="multilevel"/>
    <w:tmpl w:val="C434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81B"/>
    <w:multiLevelType w:val="hybridMultilevel"/>
    <w:tmpl w:val="A88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A86"/>
    <w:multiLevelType w:val="multilevel"/>
    <w:tmpl w:val="739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22443"/>
    <w:multiLevelType w:val="hybridMultilevel"/>
    <w:tmpl w:val="448E6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71EC6"/>
    <w:multiLevelType w:val="multilevel"/>
    <w:tmpl w:val="8D16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0091A"/>
    <w:multiLevelType w:val="multilevel"/>
    <w:tmpl w:val="C8D2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72F0"/>
    <w:multiLevelType w:val="hybridMultilevel"/>
    <w:tmpl w:val="7262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E6235"/>
    <w:multiLevelType w:val="hybridMultilevel"/>
    <w:tmpl w:val="87240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2141F"/>
    <w:multiLevelType w:val="hybridMultilevel"/>
    <w:tmpl w:val="C972A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B1346"/>
    <w:multiLevelType w:val="hybridMultilevel"/>
    <w:tmpl w:val="EB384CEC"/>
    <w:lvl w:ilvl="0" w:tplc="E6145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D016B"/>
    <w:multiLevelType w:val="multilevel"/>
    <w:tmpl w:val="2C2E3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4354E8"/>
    <w:multiLevelType w:val="multilevel"/>
    <w:tmpl w:val="6A829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23AAE"/>
    <w:multiLevelType w:val="hybridMultilevel"/>
    <w:tmpl w:val="5618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336F8"/>
    <w:multiLevelType w:val="multilevel"/>
    <w:tmpl w:val="42EE1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A9051F"/>
    <w:multiLevelType w:val="hybridMultilevel"/>
    <w:tmpl w:val="D9FC47FE"/>
    <w:lvl w:ilvl="0" w:tplc="3A2C392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B9763C"/>
    <w:multiLevelType w:val="hybridMultilevel"/>
    <w:tmpl w:val="B8B0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25D1A"/>
    <w:multiLevelType w:val="hybridMultilevel"/>
    <w:tmpl w:val="E57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6541D"/>
    <w:multiLevelType w:val="multilevel"/>
    <w:tmpl w:val="2C8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C87DA8"/>
    <w:multiLevelType w:val="multilevel"/>
    <w:tmpl w:val="B24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84880">
    <w:abstractNumId w:val="16"/>
  </w:num>
  <w:num w:numId="2" w16cid:durableId="136580106">
    <w:abstractNumId w:val="0"/>
  </w:num>
  <w:num w:numId="3" w16cid:durableId="810100034">
    <w:abstractNumId w:val="11"/>
  </w:num>
  <w:num w:numId="4" w16cid:durableId="1821967292">
    <w:abstractNumId w:val="3"/>
  </w:num>
  <w:num w:numId="5" w16cid:durableId="551499461">
    <w:abstractNumId w:val="17"/>
  </w:num>
  <w:num w:numId="6" w16cid:durableId="1807580409">
    <w:abstractNumId w:val="18"/>
  </w:num>
  <w:num w:numId="7" w16cid:durableId="2027251510">
    <w:abstractNumId w:val="14"/>
  </w:num>
  <w:num w:numId="8" w16cid:durableId="49774398">
    <w:abstractNumId w:val="1"/>
  </w:num>
  <w:num w:numId="9" w16cid:durableId="848298404">
    <w:abstractNumId w:val="19"/>
  </w:num>
  <w:num w:numId="10" w16cid:durableId="310716996">
    <w:abstractNumId w:val="9"/>
  </w:num>
  <w:num w:numId="11" w16cid:durableId="243882786">
    <w:abstractNumId w:val="20"/>
  </w:num>
  <w:num w:numId="12" w16cid:durableId="1760368195">
    <w:abstractNumId w:val="5"/>
  </w:num>
  <w:num w:numId="13" w16cid:durableId="1796093762">
    <w:abstractNumId w:val="8"/>
  </w:num>
  <w:num w:numId="14" w16cid:durableId="1787843198">
    <w:abstractNumId w:val="10"/>
  </w:num>
  <w:num w:numId="15" w16cid:durableId="304628995">
    <w:abstractNumId w:val="4"/>
  </w:num>
  <w:num w:numId="16" w16cid:durableId="1633098954">
    <w:abstractNumId w:val="4"/>
  </w:num>
  <w:num w:numId="17" w16cid:durableId="820849111">
    <w:abstractNumId w:val="6"/>
  </w:num>
  <w:num w:numId="18" w16cid:durableId="1332879331">
    <w:abstractNumId w:val="6"/>
  </w:num>
  <w:num w:numId="19" w16cid:durableId="788208069">
    <w:abstractNumId w:val="12"/>
  </w:num>
  <w:num w:numId="20" w16cid:durableId="1861779285">
    <w:abstractNumId w:val="15"/>
  </w:num>
  <w:num w:numId="21" w16cid:durableId="208153658">
    <w:abstractNumId w:val="15"/>
  </w:num>
  <w:num w:numId="22" w16cid:durableId="534123239">
    <w:abstractNumId w:val="13"/>
    <w:lvlOverride w:ilvl="0">
      <w:lvl w:ilvl="0">
        <w:numFmt w:val="decimal"/>
        <w:lvlText w:val="%1."/>
        <w:lvlJc w:val="left"/>
      </w:lvl>
    </w:lvlOverride>
  </w:num>
  <w:num w:numId="23" w16cid:durableId="534123239">
    <w:abstractNumId w:val="13"/>
    <w:lvlOverride w:ilvl="0">
      <w:lvl w:ilvl="0">
        <w:numFmt w:val="decimal"/>
        <w:lvlText w:val="%1."/>
        <w:lvlJc w:val="left"/>
      </w:lvl>
    </w:lvlOverride>
  </w:num>
  <w:num w:numId="24" w16cid:durableId="1915626759">
    <w:abstractNumId w:val="7"/>
  </w:num>
  <w:num w:numId="25" w16cid:durableId="29271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34"/>
    <w:rsid w:val="0002358F"/>
    <w:rsid w:val="00023C2F"/>
    <w:rsid w:val="00024189"/>
    <w:rsid w:val="000470B6"/>
    <w:rsid w:val="00051459"/>
    <w:rsid w:val="00090A2B"/>
    <w:rsid w:val="000D0379"/>
    <w:rsid w:val="000E2FBD"/>
    <w:rsid w:val="0011562F"/>
    <w:rsid w:val="001211F5"/>
    <w:rsid w:val="00135528"/>
    <w:rsid w:val="001505B4"/>
    <w:rsid w:val="00164A27"/>
    <w:rsid w:val="001674C9"/>
    <w:rsid w:val="00186681"/>
    <w:rsid w:val="001C6119"/>
    <w:rsid w:val="001C76A5"/>
    <w:rsid w:val="00223A66"/>
    <w:rsid w:val="002321AB"/>
    <w:rsid w:val="00261CA6"/>
    <w:rsid w:val="00262C8B"/>
    <w:rsid w:val="00296CAA"/>
    <w:rsid w:val="002C2DAC"/>
    <w:rsid w:val="002E39A3"/>
    <w:rsid w:val="002E5DA8"/>
    <w:rsid w:val="003054B0"/>
    <w:rsid w:val="0035343B"/>
    <w:rsid w:val="00372FFA"/>
    <w:rsid w:val="003820B0"/>
    <w:rsid w:val="003C0466"/>
    <w:rsid w:val="003D583B"/>
    <w:rsid w:val="003F1CC9"/>
    <w:rsid w:val="0040139F"/>
    <w:rsid w:val="00417957"/>
    <w:rsid w:val="00424F9C"/>
    <w:rsid w:val="00430BA6"/>
    <w:rsid w:val="004A7D01"/>
    <w:rsid w:val="004B15D2"/>
    <w:rsid w:val="004C54A6"/>
    <w:rsid w:val="005109AF"/>
    <w:rsid w:val="00511422"/>
    <w:rsid w:val="005302E6"/>
    <w:rsid w:val="00534B7F"/>
    <w:rsid w:val="00560834"/>
    <w:rsid w:val="005614C2"/>
    <w:rsid w:val="00576610"/>
    <w:rsid w:val="0058571D"/>
    <w:rsid w:val="00591BB0"/>
    <w:rsid w:val="005A1CA3"/>
    <w:rsid w:val="00604415"/>
    <w:rsid w:val="006049A8"/>
    <w:rsid w:val="006078E6"/>
    <w:rsid w:val="00647F12"/>
    <w:rsid w:val="007008B6"/>
    <w:rsid w:val="00707822"/>
    <w:rsid w:val="00741888"/>
    <w:rsid w:val="00756447"/>
    <w:rsid w:val="007646FB"/>
    <w:rsid w:val="00781EE5"/>
    <w:rsid w:val="00802057"/>
    <w:rsid w:val="00826D47"/>
    <w:rsid w:val="008376A0"/>
    <w:rsid w:val="00841797"/>
    <w:rsid w:val="00842AA6"/>
    <w:rsid w:val="0084388F"/>
    <w:rsid w:val="00861C8E"/>
    <w:rsid w:val="00896A77"/>
    <w:rsid w:val="008C007A"/>
    <w:rsid w:val="008C114E"/>
    <w:rsid w:val="008C2E4F"/>
    <w:rsid w:val="008D4033"/>
    <w:rsid w:val="008D6315"/>
    <w:rsid w:val="008E12BD"/>
    <w:rsid w:val="00940454"/>
    <w:rsid w:val="009440EE"/>
    <w:rsid w:val="00947019"/>
    <w:rsid w:val="00957072"/>
    <w:rsid w:val="00964A2D"/>
    <w:rsid w:val="009C34E6"/>
    <w:rsid w:val="009C6685"/>
    <w:rsid w:val="009E0A5C"/>
    <w:rsid w:val="00A14A7E"/>
    <w:rsid w:val="00A36C4B"/>
    <w:rsid w:val="00A56B9E"/>
    <w:rsid w:val="00A6445D"/>
    <w:rsid w:val="00A772B6"/>
    <w:rsid w:val="00AE2761"/>
    <w:rsid w:val="00AF3E08"/>
    <w:rsid w:val="00B22A73"/>
    <w:rsid w:val="00B30B14"/>
    <w:rsid w:val="00B5057D"/>
    <w:rsid w:val="00B570D0"/>
    <w:rsid w:val="00B75A61"/>
    <w:rsid w:val="00B92A02"/>
    <w:rsid w:val="00BA2640"/>
    <w:rsid w:val="00BE26F8"/>
    <w:rsid w:val="00C04B92"/>
    <w:rsid w:val="00C31B04"/>
    <w:rsid w:val="00C33C1E"/>
    <w:rsid w:val="00C77B1C"/>
    <w:rsid w:val="00CB4A51"/>
    <w:rsid w:val="00CE0087"/>
    <w:rsid w:val="00D069E4"/>
    <w:rsid w:val="00D35DC9"/>
    <w:rsid w:val="00D40F20"/>
    <w:rsid w:val="00D52DC7"/>
    <w:rsid w:val="00D664D0"/>
    <w:rsid w:val="00D67696"/>
    <w:rsid w:val="00D74913"/>
    <w:rsid w:val="00DB3568"/>
    <w:rsid w:val="00DF5D42"/>
    <w:rsid w:val="00E05B52"/>
    <w:rsid w:val="00E80089"/>
    <w:rsid w:val="00E87DCC"/>
    <w:rsid w:val="00EA26B9"/>
    <w:rsid w:val="00EC3582"/>
    <w:rsid w:val="00EC6D26"/>
    <w:rsid w:val="00EF43FA"/>
    <w:rsid w:val="00F169EC"/>
    <w:rsid w:val="00F703C7"/>
    <w:rsid w:val="00FF04E9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3A55"/>
  <w15:chartTrackingRefBased/>
  <w15:docId w15:val="{A4FF5AED-2A08-4C92-B520-AB5A299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8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22"/>
    <w:rPr>
      <w:color w:val="605E5C"/>
      <w:shd w:val="clear" w:color="auto" w:fill="E1DFDD"/>
    </w:rPr>
  </w:style>
  <w:style w:type="paragraph" w:customStyle="1" w:styleId="m-6006753229632813267msolistparagraph">
    <w:name w:val="m_-6006753229632813267msolistparagraph"/>
    <w:basedOn w:val="Normal"/>
    <w:rsid w:val="003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70101252452787578msolistparagraph">
    <w:name w:val="m_-2170101252452787578msolistparagraph"/>
    <w:basedOn w:val="Normal"/>
    <w:rsid w:val="006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C6D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3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66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7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5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7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5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2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79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39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3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5169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7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3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4069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3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31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9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2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3253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clerk@brighton.uta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5475072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ABB8-DB5C-4615-86D2-3A0FFFA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Town Clerk</cp:lastModifiedBy>
  <cp:revision>4</cp:revision>
  <dcterms:created xsi:type="dcterms:W3CDTF">2024-04-26T17:46:00Z</dcterms:created>
  <dcterms:modified xsi:type="dcterms:W3CDTF">2024-04-28T22:31:00Z</dcterms:modified>
</cp:coreProperties>
</file>