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628" w14:textId="77777777" w:rsidR="002905F6" w:rsidRDefault="002905F6" w:rsidP="002905F6">
      <w:pPr>
        <w:jc w:val="center"/>
        <w:rPr>
          <w:sz w:val="40"/>
          <w:szCs w:val="40"/>
        </w:rPr>
      </w:pPr>
      <w:r>
        <w:rPr>
          <w:sz w:val="40"/>
          <w:szCs w:val="40"/>
        </w:rPr>
        <w:t>SHORT-TERM RENTAL ACKNOWLEDGMENT</w:t>
      </w:r>
    </w:p>
    <w:p w14:paraId="34643D15" w14:textId="66D9820D" w:rsidR="002905F6" w:rsidRPr="00F35ACC" w:rsidRDefault="002905F6" w:rsidP="002905F6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This Short-Term Rental Acknowledgment is made by the renter of a short-term rental within the Town of Brighton to confirm that the renter has received the following information regarding the use of the rental property.</w:t>
      </w:r>
      <w:r w:rsidR="00F35ACC">
        <w:rPr>
          <w:sz w:val="32"/>
          <w:szCs w:val="32"/>
        </w:rPr>
        <w:t xml:space="preserve">  </w:t>
      </w:r>
      <w:r w:rsidR="00F35ACC" w:rsidRPr="00F35ACC">
        <w:rPr>
          <w:b/>
          <w:bCs/>
          <w:sz w:val="32"/>
          <w:szCs w:val="32"/>
        </w:rPr>
        <w:t>According to Brighton Town Code</w:t>
      </w:r>
      <w:r w:rsidR="002348A0">
        <w:rPr>
          <w:b/>
          <w:bCs/>
          <w:sz w:val="32"/>
          <w:szCs w:val="32"/>
        </w:rPr>
        <w:t xml:space="preserve"> 5.19.083</w:t>
      </w:r>
      <w:r w:rsidR="00F35ACC" w:rsidRPr="00F35ACC">
        <w:rPr>
          <w:b/>
          <w:bCs/>
          <w:sz w:val="32"/>
          <w:szCs w:val="32"/>
        </w:rPr>
        <w:t>, Renters must be</w:t>
      </w:r>
      <w:r w:rsidR="00F35ACC">
        <w:rPr>
          <w:sz w:val="32"/>
          <w:szCs w:val="32"/>
        </w:rPr>
        <w:t xml:space="preserve"> </w:t>
      </w:r>
      <w:r w:rsidR="00F35ACC" w:rsidRPr="00F35ACC">
        <w:rPr>
          <w:b/>
          <w:bCs/>
          <w:sz w:val="32"/>
          <w:szCs w:val="32"/>
        </w:rPr>
        <w:t>inform</w:t>
      </w:r>
      <w:r w:rsidR="00F35ACC">
        <w:rPr>
          <w:b/>
          <w:bCs/>
          <w:sz w:val="32"/>
          <w:szCs w:val="32"/>
        </w:rPr>
        <w:t>ed</w:t>
      </w:r>
      <w:r w:rsidR="00F35ACC" w:rsidRPr="00F35ACC">
        <w:rPr>
          <w:b/>
          <w:bCs/>
          <w:sz w:val="32"/>
          <w:szCs w:val="32"/>
        </w:rPr>
        <w:t xml:space="preserve"> of </w:t>
      </w:r>
      <w:r w:rsidR="003A5E6D">
        <w:rPr>
          <w:b/>
          <w:bCs/>
          <w:sz w:val="32"/>
          <w:szCs w:val="32"/>
        </w:rPr>
        <w:t>the below</w:t>
      </w:r>
      <w:r w:rsidR="00F35ACC" w:rsidRPr="00F35ACC">
        <w:rPr>
          <w:b/>
          <w:bCs/>
          <w:sz w:val="32"/>
          <w:szCs w:val="32"/>
        </w:rPr>
        <w:t xml:space="preserve"> information</w:t>
      </w:r>
      <w:r w:rsidR="003A5E6D">
        <w:rPr>
          <w:b/>
          <w:bCs/>
          <w:sz w:val="32"/>
          <w:szCs w:val="32"/>
        </w:rPr>
        <w:t>.  T</w:t>
      </w:r>
      <w:r w:rsidR="00F35ACC">
        <w:rPr>
          <w:b/>
          <w:bCs/>
          <w:sz w:val="32"/>
          <w:szCs w:val="32"/>
        </w:rPr>
        <w:t>he Owner must</w:t>
      </w:r>
      <w:r w:rsidR="00F35ACC" w:rsidRPr="00F35ACC">
        <w:rPr>
          <w:b/>
          <w:bCs/>
          <w:sz w:val="32"/>
          <w:szCs w:val="32"/>
        </w:rPr>
        <w:t xml:space="preserve"> get written confirmation (email is fine) that the</w:t>
      </w:r>
      <w:r w:rsidR="00F35ACC">
        <w:rPr>
          <w:b/>
          <w:bCs/>
          <w:sz w:val="32"/>
          <w:szCs w:val="32"/>
        </w:rPr>
        <w:t xml:space="preserve"> renter</w:t>
      </w:r>
      <w:r w:rsidR="00F35ACC" w:rsidRPr="00F35ACC">
        <w:rPr>
          <w:b/>
          <w:bCs/>
          <w:sz w:val="32"/>
          <w:szCs w:val="32"/>
        </w:rPr>
        <w:t xml:space="preserve"> h</w:t>
      </w:r>
      <w:r w:rsidR="00F35ACC">
        <w:rPr>
          <w:b/>
          <w:bCs/>
          <w:sz w:val="32"/>
          <w:szCs w:val="32"/>
        </w:rPr>
        <w:t>as</w:t>
      </w:r>
      <w:r w:rsidR="00F35ACC" w:rsidRPr="00F35ACC">
        <w:rPr>
          <w:b/>
          <w:bCs/>
          <w:sz w:val="32"/>
          <w:szCs w:val="32"/>
        </w:rPr>
        <w:t xml:space="preserve"> received and acknowledge these requirements.</w:t>
      </w:r>
    </w:p>
    <w:p w14:paraId="04880C39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A map showing location of permitted parking spots on the property.</w:t>
      </w:r>
    </w:p>
    <w:p w14:paraId="7249A605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Notice that from November 1- April 15 of the Utah Department of Transportation rules pertaining to snow tires requiring M/S or M+S tires, snow tires (3PMSF), and information re social media links, and other information sites on weather and road conditions, and that rental cars do not provide M/S or M+S tires, snow tires (3PMSF), nor allow chains to be used on their vehicles.</w:t>
      </w:r>
    </w:p>
    <w:p w14:paraId="0E72FA51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No short-term rental in the Town of Brighton may be used for Special Events including commercial weddings, concerts, or parties.</w:t>
      </w:r>
    </w:p>
    <w:p w14:paraId="6BF9A980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The maximum number of overnight guests is the smaller of the maximum occupancy of the property or 15 adults.</w:t>
      </w:r>
    </w:p>
    <w:p w14:paraId="63E8768E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Quiet time in the Town of Brighton is from 10pm-7am and renters must maintain neighborhood peace and quiet.</w:t>
      </w:r>
    </w:p>
    <w:p w14:paraId="68190485" w14:textId="77777777" w:rsidR="002905F6" w:rsidRDefault="002905F6" w:rsidP="002905F6">
      <w:pPr>
        <w:pStyle w:val="ListParagraph"/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There is no incidental camping permitted at the Short-term rental which means no overnight camping, sleeping in tents, travel trailers or recreation vehicles parked on the short-term rental property.</w:t>
      </w:r>
    </w:p>
    <w:p w14:paraId="1BC4A83C" w14:textId="19956278" w:rsidR="000B394C" w:rsidRPr="002905F6" w:rsidRDefault="000B394C" w:rsidP="002905F6"/>
    <w:sectPr w:rsidR="000B394C" w:rsidRPr="002905F6" w:rsidSect="0026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F2F"/>
    <w:multiLevelType w:val="hybridMultilevel"/>
    <w:tmpl w:val="04A2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934"/>
    <w:rsid w:val="00044C3B"/>
    <w:rsid w:val="00057AB3"/>
    <w:rsid w:val="00062371"/>
    <w:rsid w:val="000724C1"/>
    <w:rsid w:val="0007538F"/>
    <w:rsid w:val="00083954"/>
    <w:rsid w:val="00086C49"/>
    <w:rsid w:val="000B1CA5"/>
    <w:rsid w:val="000B394C"/>
    <w:rsid w:val="000B41CF"/>
    <w:rsid w:val="000B42F7"/>
    <w:rsid w:val="000B4FF2"/>
    <w:rsid w:val="000D1DDB"/>
    <w:rsid w:val="000F412C"/>
    <w:rsid w:val="001067B3"/>
    <w:rsid w:val="00165730"/>
    <w:rsid w:val="001C3D94"/>
    <w:rsid w:val="001D459F"/>
    <w:rsid w:val="00203749"/>
    <w:rsid w:val="00230E4F"/>
    <w:rsid w:val="002348A0"/>
    <w:rsid w:val="0025307C"/>
    <w:rsid w:val="00260F5B"/>
    <w:rsid w:val="002672D5"/>
    <w:rsid w:val="00267ECA"/>
    <w:rsid w:val="00274A95"/>
    <w:rsid w:val="0028021A"/>
    <w:rsid w:val="00282BDE"/>
    <w:rsid w:val="002905F6"/>
    <w:rsid w:val="00297992"/>
    <w:rsid w:val="002A1F65"/>
    <w:rsid w:val="002C27EE"/>
    <w:rsid w:val="002E0944"/>
    <w:rsid w:val="002E392D"/>
    <w:rsid w:val="00306EE9"/>
    <w:rsid w:val="00321BC7"/>
    <w:rsid w:val="00333D0C"/>
    <w:rsid w:val="00345904"/>
    <w:rsid w:val="00361366"/>
    <w:rsid w:val="00364901"/>
    <w:rsid w:val="00365803"/>
    <w:rsid w:val="003914A5"/>
    <w:rsid w:val="003A5E6D"/>
    <w:rsid w:val="003C2F29"/>
    <w:rsid w:val="003D58B0"/>
    <w:rsid w:val="004164D4"/>
    <w:rsid w:val="0043032B"/>
    <w:rsid w:val="00433507"/>
    <w:rsid w:val="004414F0"/>
    <w:rsid w:val="0044298D"/>
    <w:rsid w:val="00471630"/>
    <w:rsid w:val="00473703"/>
    <w:rsid w:val="004B2ED7"/>
    <w:rsid w:val="004B4579"/>
    <w:rsid w:val="004C693B"/>
    <w:rsid w:val="004E4EEC"/>
    <w:rsid w:val="004F1FC2"/>
    <w:rsid w:val="005307BD"/>
    <w:rsid w:val="00560E0D"/>
    <w:rsid w:val="005772FC"/>
    <w:rsid w:val="005801A8"/>
    <w:rsid w:val="005B1557"/>
    <w:rsid w:val="005C338B"/>
    <w:rsid w:val="005D451A"/>
    <w:rsid w:val="005D7495"/>
    <w:rsid w:val="005E2048"/>
    <w:rsid w:val="00602559"/>
    <w:rsid w:val="00603E17"/>
    <w:rsid w:val="006268DA"/>
    <w:rsid w:val="00654AA0"/>
    <w:rsid w:val="00697723"/>
    <w:rsid w:val="006A02A5"/>
    <w:rsid w:val="006A66A3"/>
    <w:rsid w:val="006E52D1"/>
    <w:rsid w:val="00701987"/>
    <w:rsid w:val="0070771A"/>
    <w:rsid w:val="0071249A"/>
    <w:rsid w:val="00730F50"/>
    <w:rsid w:val="00766D20"/>
    <w:rsid w:val="00770FF6"/>
    <w:rsid w:val="0079000D"/>
    <w:rsid w:val="007A5A59"/>
    <w:rsid w:val="007C43BC"/>
    <w:rsid w:val="007F738E"/>
    <w:rsid w:val="0084694A"/>
    <w:rsid w:val="00863739"/>
    <w:rsid w:val="008639C5"/>
    <w:rsid w:val="008761A9"/>
    <w:rsid w:val="008960BF"/>
    <w:rsid w:val="008C5907"/>
    <w:rsid w:val="008E1934"/>
    <w:rsid w:val="008E4270"/>
    <w:rsid w:val="008E429D"/>
    <w:rsid w:val="008F31EA"/>
    <w:rsid w:val="00925D5C"/>
    <w:rsid w:val="0093214D"/>
    <w:rsid w:val="00933380"/>
    <w:rsid w:val="0094283A"/>
    <w:rsid w:val="00962C82"/>
    <w:rsid w:val="00993ACB"/>
    <w:rsid w:val="009A254A"/>
    <w:rsid w:val="009C05B7"/>
    <w:rsid w:val="009E4E71"/>
    <w:rsid w:val="00A13B7E"/>
    <w:rsid w:val="00AA1325"/>
    <w:rsid w:val="00AC4D56"/>
    <w:rsid w:val="00B5438A"/>
    <w:rsid w:val="00BA4AA1"/>
    <w:rsid w:val="00BB4E07"/>
    <w:rsid w:val="00BE6893"/>
    <w:rsid w:val="00BF4E63"/>
    <w:rsid w:val="00C20F30"/>
    <w:rsid w:val="00C42C85"/>
    <w:rsid w:val="00C43CE7"/>
    <w:rsid w:val="00C47AF2"/>
    <w:rsid w:val="00C565EF"/>
    <w:rsid w:val="00C57C7E"/>
    <w:rsid w:val="00C71E9D"/>
    <w:rsid w:val="00C81795"/>
    <w:rsid w:val="00C9432A"/>
    <w:rsid w:val="00CC215D"/>
    <w:rsid w:val="00CC75ED"/>
    <w:rsid w:val="00CD0528"/>
    <w:rsid w:val="00CD4600"/>
    <w:rsid w:val="00CE2698"/>
    <w:rsid w:val="00CF0A40"/>
    <w:rsid w:val="00CF11A4"/>
    <w:rsid w:val="00CF348F"/>
    <w:rsid w:val="00D060CA"/>
    <w:rsid w:val="00D57D4E"/>
    <w:rsid w:val="00D67EFB"/>
    <w:rsid w:val="00D779D0"/>
    <w:rsid w:val="00D77BAD"/>
    <w:rsid w:val="00D83508"/>
    <w:rsid w:val="00D94749"/>
    <w:rsid w:val="00DC5AEC"/>
    <w:rsid w:val="00DD4B31"/>
    <w:rsid w:val="00E04437"/>
    <w:rsid w:val="00E32F36"/>
    <w:rsid w:val="00E60D03"/>
    <w:rsid w:val="00ED5AC9"/>
    <w:rsid w:val="00ED6E5F"/>
    <w:rsid w:val="00EE1D5F"/>
    <w:rsid w:val="00F25187"/>
    <w:rsid w:val="00F35140"/>
    <w:rsid w:val="00F35ACC"/>
    <w:rsid w:val="00F62D11"/>
    <w:rsid w:val="00F632E7"/>
    <w:rsid w:val="00F9406F"/>
    <w:rsid w:val="00F976A4"/>
    <w:rsid w:val="00FA417A"/>
    <w:rsid w:val="00FC4C06"/>
    <w:rsid w:val="00FE18AB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0CF4"/>
  <w15:docId w15:val="{579B515B-E926-4F9A-840B-E56BB42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5F6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Strindberg &amp; Scholnick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Platt</dc:creator>
  <cp:lastModifiedBy>Polly McLean</cp:lastModifiedBy>
  <cp:revision>4</cp:revision>
  <dcterms:created xsi:type="dcterms:W3CDTF">2021-11-03T18:42:00Z</dcterms:created>
  <dcterms:modified xsi:type="dcterms:W3CDTF">2021-11-03T18:49:00Z</dcterms:modified>
</cp:coreProperties>
</file>