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A0223" w14:textId="2BF49C8B" w:rsidR="5F4D9A84" w:rsidRDefault="00413681" w:rsidP="4714BADF">
      <w:pPr>
        <w:pStyle w:val="Heading1"/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2"/>
          <w:szCs w:val="52"/>
          <w:u w:val="single"/>
        </w:rPr>
        <w:t xml:space="preserve"> </w:t>
      </w:r>
      <w:r w:rsidR="5F4D9A84" w:rsidRPr="4714BADF">
        <w:rPr>
          <w:b/>
          <w:bCs/>
          <w:sz w:val="52"/>
          <w:szCs w:val="52"/>
          <w:u w:val="single"/>
        </w:rPr>
        <w:t>Mailing Label How-To</w:t>
      </w:r>
    </w:p>
    <w:p w14:paraId="2870C314" w14:textId="002BC067" w:rsidR="4714BADF" w:rsidRDefault="00066E30" w:rsidP="4714BADF">
      <w:r>
        <w:t xml:space="preserve">FOLLOW this link: </w:t>
      </w:r>
      <w:hyperlink r:id="rId5" w:history="1">
        <w:r>
          <w:rPr>
            <w:rStyle w:val="Hyperlink"/>
          </w:rPr>
          <w:t>Salt Lake County Recorder (arcgis.com)</w:t>
        </w:r>
      </w:hyperlink>
    </w:p>
    <w:p w14:paraId="2795A189" w14:textId="0C192E61" w:rsidR="11E163D4" w:rsidRDefault="11E163D4" w:rsidP="4714BADF">
      <w:pPr>
        <w:pStyle w:val="ListParagraph"/>
        <w:numPr>
          <w:ilvl w:val="0"/>
          <w:numId w:val="11"/>
        </w:numPr>
      </w:pPr>
      <w:r>
        <w:t xml:space="preserve">Select </w:t>
      </w:r>
      <w:r w:rsidR="0475DF87">
        <w:t>Envelope Icon</w:t>
      </w:r>
      <w:r>
        <w:t xml:space="preserve"> in the top right </w:t>
      </w:r>
      <w:proofErr w:type="gramStart"/>
      <w:r>
        <w:t>corner</w:t>
      </w:r>
      <w:proofErr w:type="gramEnd"/>
    </w:p>
    <w:p w14:paraId="0BBE5ABE" w14:textId="1B6D9389" w:rsidR="5F55EA6D" w:rsidRDefault="5F55EA6D" w:rsidP="4714BADF">
      <w:r>
        <w:rPr>
          <w:noProof/>
        </w:rPr>
        <w:drawing>
          <wp:inline distT="0" distB="0" distL="0" distR="0" wp14:anchorId="1567D722" wp14:editId="7EE06CF1">
            <wp:extent cx="4572000" cy="2400300"/>
            <wp:effectExtent l="0" t="0" r="0" b="0"/>
            <wp:docPr id="1435185052" name="Picture 143518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0503" w14:textId="48B0DC7C" w:rsidR="4714BADF" w:rsidRDefault="4714BADF" w:rsidP="4714BADF"/>
    <w:p w14:paraId="6DE78254" w14:textId="259F8BC3" w:rsidR="11E163D4" w:rsidRDefault="11E163D4" w:rsidP="4714BADF">
      <w:pPr>
        <w:pStyle w:val="ListParagraph"/>
        <w:numPr>
          <w:ilvl w:val="0"/>
          <w:numId w:val="10"/>
        </w:numPr>
      </w:pPr>
      <w:r>
        <w:t xml:space="preserve">Enter address in </w:t>
      </w:r>
      <w:r w:rsidR="46F10165">
        <w:t>Composite Geocoder search box</w:t>
      </w:r>
      <w:r>
        <w:t>.</w:t>
      </w:r>
    </w:p>
    <w:p w14:paraId="5558C309" w14:textId="52BBAFB1" w:rsidR="08535A38" w:rsidRDefault="00672D5F" w:rsidP="4714BADF">
      <w:r>
        <w:rPr>
          <w:noProof/>
        </w:rPr>
        <w:drawing>
          <wp:anchor distT="0" distB="0" distL="114300" distR="114300" simplePos="0" relativeHeight="251658240" behindDoc="1" locked="0" layoutInCell="1" allowOverlap="1" wp14:anchorId="2C4FFBD8" wp14:editId="6B3F44DF">
            <wp:simplePos x="0" y="0"/>
            <wp:positionH relativeFrom="column">
              <wp:posOffset>942975</wp:posOffset>
            </wp:positionH>
            <wp:positionV relativeFrom="paragraph">
              <wp:posOffset>432435</wp:posOffset>
            </wp:positionV>
            <wp:extent cx="1891665" cy="3676650"/>
            <wp:effectExtent l="0" t="0" r="0" b="0"/>
            <wp:wrapTight wrapText="bothSides">
              <wp:wrapPolygon edited="0">
                <wp:start x="0" y="0"/>
                <wp:lineTo x="0" y="21488"/>
                <wp:lineTo x="21317" y="21488"/>
                <wp:lineTo x="21317" y="0"/>
                <wp:lineTo x="0" y="0"/>
              </wp:wrapPolygon>
            </wp:wrapTight>
            <wp:docPr id="258300645" name="Picture 2583006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00645" name="Picture 258300645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8535A38">
        <w:t>Helpful tool: Address must contain abbreviated direction. Ex: 20</w:t>
      </w:r>
      <w:r w:rsidR="345BF8FD">
        <w:t xml:space="preserve">01 South State St. Needs to be </w:t>
      </w:r>
      <w:r w:rsidR="4362599E">
        <w:t xml:space="preserve">input as 2001 </w:t>
      </w:r>
      <w:r w:rsidR="4362599E" w:rsidRPr="4714BADF">
        <w:rPr>
          <w:b/>
          <w:bCs/>
        </w:rPr>
        <w:t>S</w:t>
      </w:r>
      <w:r w:rsidR="4362599E">
        <w:t xml:space="preserve"> State St. </w:t>
      </w:r>
      <w:r w:rsidR="08535A38">
        <w:t xml:space="preserve"> </w:t>
      </w:r>
    </w:p>
    <w:p w14:paraId="422085A0" w14:textId="2171862D" w:rsidR="1D681C01" w:rsidRDefault="1D681C01" w:rsidP="4714BADF"/>
    <w:p w14:paraId="3A5C3102" w14:textId="20B7467B" w:rsidR="4714BADF" w:rsidRDefault="4714BADF" w:rsidP="4714BADF"/>
    <w:p w14:paraId="68886E3B" w14:textId="77777777" w:rsidR="00672D5F" w:rsidRDefault="00672D5F" w:rsidP="00672D5F">
      <w:pPr>
        <w:pStyle w:val="ListParagraph"/>
      </w:pPr>
    </w:p>
    <w:p w14:paraId="0922B3A4" w14:textId="77777777" w:rsidR="00672D5F" w:rsidRDefault="00672D5F" w:rsidP="00672D5F">
      <w:pPr>
        <w:pStyle w:val="ListParagraph"/>
      </w:pPr>
    </w:p>
    <w:p w14:paraId="5555DA1B" w14:textId="77777777" w:rsidR="00672D5F" w:rsidRDefault="00672D5F" w:rsidP="00672D5F">
      <w:pPr>
        <w:pStyle w:val="ListParagraph"/>
      </w:pPr>
    </w:p>
    <w:p w14:paraId="7AE04A21" w14:textId="77777777" w:rsidR="00672D5F" w:rsidRDefault="00672D5F" w:rsidP="00672D5F">
      <w:pPr>
        <w:pStyle w:val="ListParagraph"/>
      </w:pPr>
    </w:p>
    <w:p w14:paraId="5F194660" w14:textId="77777777" w:rsidR="00672D5F" w:rsidRDefault="00672D5F" w:rsidP="00672D5F">
      <w:pPr>
        <w:pStyle w:val="ListParagraph"/>
      </w:pPr>
    </w:p>
    <w:p w14:paraId="110CEB85" w14:textId="77777777" w:rsidR="00672D5F" w:rsidRDefault="00672D5F" w:rsidP="00672D5F">
      <w:pPr>
        <w:pStyle w:val="ListParagraph"/>
      </w:pPr>
    </w:p>
    <w:p w14:paraId="11190BB4" w14:textId="77777777" w:rsidR="00672D5F" w:rsidRDefault="00672D5F" w:rsidP="00672D5F">
      <w:pPr>
        <w:pStyle w:val="ListParagraph"/>
      </w:pPr>
    </w:p>
    <w:p w14:paraId="7C77C357" w14:textId="77777777" w:rsidR="00672D5F" w:rsidRDefault="00672D5F" w:rsidP="00672D5F">
      <w:pPr>
        <w:pStyle w:val="ListParagraph"/>
      </w:pPr>
    </w:p>
    <w:p w14:paraId="7349931E" w14:textId="77777777" w:rsidR="00672D5F" w:rsidRDefault="00672D5F" w:rsidP="00672D5F">
      <w:pPr>
        <w:pStyle w:val="ListParagraph"/>
      </w:pPr>
    </w:p>
    <w:p w14:paraId="0BD66DAD" w14:textId="77777777" w:rsidR="00672D5F" w:rsidRDefault="00672D5F" w:rsidP="00672D5F">
      <w:pPr>
        <w:pStyle w:val="ListParagraph"/>
      </w:pPr>
    </w:p>
    <w:p w14:paraId="22A180B6" w14:textId="77777777" w:rsidR="00672D5F" w:rsidRDefault="00672D5F" w:rsidP="00672D5F">
      <w:pPr>
        <w:pStyle w:val="ListParagraph"/>
      </w:pPr>
    </w:p>
    <w:p w14:paraId="577BC4E5" w14:textId="77777777" w:rsidR="00672D5F" w:rsidRDefault="00672D5F" w:rsidP="00672D5F">
      <w:pPr>
        <w:pStyle w:val="ListParagraph"/>
      </w:pPr>
    </w:p>
    <w:p w14:paraId="4714ABD9" w14:textId="77777777" w:rsidR="00672D5F" w:rsidRDefault="00672D5F" w:rsidP="00672D5F">
      <w:pPr>
        <w:pStyle w:val="ListParagraph"/>
      </w:pPr>
    </w:p>
    <w:p w14:paraId="5A600010" w14:textId="77777777" w:rsidR="00672D5F" w:rsidRDefault="00672D5F" w:rsidP="00672D5F">
      <w:pPr>
        <w:pStyle w:val="ListParagraph"/>
      </w:pPr>
    </w:p>
    <w:p w14:paraId="0C3B0F5F" w14:textId="77777777" w:rsidR="00672D5F" w:rsidRDefault="00672D5F" w:rsidP="00672D5F">
      <w:pPr>
        <w:pStyle w:val="ListParagraph"/>
      </w:pPr>
    </w:p>
    <w:p w14:paraId="5B9376CD" w14:textId="77777777" w:rsidR="00672D5F" w:rsidRDefault="00672D5F" w:rsidP="00672D5F">
      <w:pPr>
        <w:pStyle w:val="ListParagraph"/>
      </w:pPr>
    </w:p>
    <w:p w14:paraId="42EB62CD" w14:textId="5B3A2411" w:rsidR="00672D5F" w:rsidRDefault="00672D5F" w:rsidP="00672D5F">
      <w:pPr>
        <w:pStyle w:val="ListParagraph"/>
      </w:pPr>
    </w:p>
    <w:p w14:paraId="608698F5" w14:textId="26A6E7B7" w:rsidR="00672D5F" w:rsidRDefault="00672D5F" w:rsidP="00672D5F">
      <w:pPr>
        <w:pStyle w:val="ListParagraph"/>
      </w:pPr>
    </w:p>
    <w:p w14:paraId="6C1422DB" w14:textId="77777777" w:rsidR="00672D5F" w:rsidRDefault="00672D5F" w:rsidP="00672D5F">
      <w:pPr>
        <w:pStyle w:val="ListParagraph"/>
      </w:pPr>
    </w:p>
    <w:p w14:paraId="3B1C3530" w14:textId="4341807F" w:rsidR="535F81DA" w:rsidRDefault="535F81DA" w:rsidP="4714BADF">
      <w:pPr>
        <w:pStyle w:val="ListParagraph"/>
        <w:numPr>
          <w:ilvl w:val="0"/>
          <w:numId w:val="2"/>
        </w:numPr>
      </w:pPr>
      <w:r>
        <w:t>Select from drop down list.</w:t>
      </w:r>
    </w:p>
    <w:p w14:paraId="5489C25A" w14:textId="3758C64B" w:rsidR="4714BADF" w:rsidRDefault="4714BADF" w:rsidP="4714BADF"/>
    <w:p w14:paraId="429D2B58" w14:textId="183D81E8" w:rsidR="535F81DA" w:rsidRDefault="535F81DA" w:rsidP="4714BADF">
      <w:r>
        <w:rPr>
          <w:noProof/>
        </w:rPr>
        <w:drawing>
          <wp:inline distT="0" distB="0" distL="0" distR="0" wp14:anchorId="23521B4A" wp14:editId="1C8AFD8C">
            <wp:extent cx="2590800" cy="4572000"/>
            <wp:effectExtent l="0" t="0" r="0" b="0"/>
            <wp:docPr id="471894540" name="Picture 47189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10DC" w14:textId="6F6B2B9E" w:rsidR="535F81DA" w:rsidRDefault="00672D5F" w:rsidP="4714BADF">
      <w:r>
        <w:t xml:space="preserve">       </w:t>
      </w:r>
      <w:r w:rsidR="535F81DA">
        <w:t xml:space="preserve">Map will zoom in to </w:t>
      </w:r>
      <w:proofErr w:type="gramStart"/>
      <w:r w:rsidR="535F81DA">
        <w:t>parcel</w:t>
      </w:r>
      <w:proofErr w:type="gramEnd"/>
    </w:p>
    <w:p w14:paraId="4F6EFE57" w14:textId="6613EE52" w:rsidR="535F81DA" w:rsidRDefault="535F81DA" w:rsidP="4714BADF">
      <w:r>
        <w:rPr>
          <w:noProof/>
        </w:rPr>
        <w:lastRenderedPageBreak/>
        <w:drawing>
          <wp:inline distT="0" distB="0" distL="0" distR="0" wp14:anchorId="7306070D" wp14:editId="584DE2F5">
            <wp:extent cx="4572000" cy="2419350"/>
            <wp:effectExtent l="0" t="0" r="0" b="0"/>
            <wp:docPr id="1044493817" name="Picture 10444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7150" w14:textId="5EDE73AD" w:rsidR="403031AA" w:rsidRDefault="403031AA" w:rsidP="4714BADF">
      <w:pPr>
        <w:pStyle w:val="ListParagraph"/>
        <w:numPr>
          <w:ilvl w:val="0"/>
          <w:numId w:val="8"/>
        </w:numPr>
      </w:pPr>
      <w:r>
        <w:t>Click p</w:t>
      </w:r>
      <w:r w:rsidR="3829C76A">
        <w:t>olygon</w:t>
      </w:r>
      <w:r>
        <w:t xml:space="preserve"> icon</w:t>
      </w:r>
      <w:r w:rsidR="2EBBDDB3">
        <w:t>.</w:t>
      </w:r>
    </w:p>
    <w:p w14:paraId="10DED5BF" w14:textId="31C0A51A" w:rsidR="4474945D" w:rsidRDefault="4474945D" w:rsidP="4714BADF">
      <w:r>
        <w:rPr>
          <w:noProof/>
        </w:rPr>
        <w:drawing>
          <wp:inline distT="0" distB="0" distL="0" distR="0" wp14:anchorId="453A540F" wp14:editId="12809D67">
            <wp:extent cx="2428875" cy="4572000"/>
            <wp:effectExtent l="0" t="0" r="0" b="0"/>
            <wp:docPr id="1238186966" name="Picture 123818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6BF6" w14:textId="2C720B36" w:rsidR="5512FD3E" w:rsidRDefault="5512FD3E" w:rsidP="4714BADF">
      <w:pPr>
        <w:pStyle w:val="ListParagraph"/>
        <w:numPr>
          <w:ilvl w:val="0"/>
          <w:numId w:val="7"/>
        </w:numPr>
      </w:pPr>
      <w:r>
        <w:t>Outline parcel by clicking corners on map until fully highlighted</w:t>
      </w:r>
      <w:r w:rsidR="63602E74">
        <w:t>.</w:t>
      </w:r>
      <w:r>
        <w:t xml:space="preserve"> </w:t>
      </w:r>
    </w:p>
    <w:p w14:paraId="5CA7EECA" w14:textId="1B57A041" w:rsidR="5512FD3E" w:rsidRDefault="5512FD3E" w:rsidP="4714BADF">
      <w:r>
        <w:t xml:space="preserve"> </w:t>
      </w:r>
    </w:p>
    <w:p w14:paraId="34EF0F62" w14:textId="49AB08E1" w:rsidR="350AEA14" w:rsidRDefault="350AEA14" w:rsidP="4714BADF">
      <w:r>
        <w:rPr>
          <w:noProof/>
        </w:rPr>
        <w:lastRenderedPageBreak/>
        <w:drawing>
          <wp:inline distT="0" distB="0" distL="0" distR="0" wp14:anchorId="6CD3DD20" wp14:editId="5518B2F7">
            <wp:extent cx="4572000" cy="2438400"/>
            <wp:effectExtent l="0" t="0" r="0" b="0"/>
            <wp:docPr id="1011066724" name="Picture 101106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89FB" w14:textId="64A92036" w:rsidR="48D79D8D" w:rsidRDefault="48D79D8D" w:rsidP="4714BADF">
      <w:pPr>
        <w:pStyle w:val="ListParagraph"/>
        <w:numPr>
          <w:ilvl w:val="0"/>
          <w:numId w:val="1"/>
        </w:numPr>
      </w:pPr>
      <w:r>
        <w:t>Double click to end drawing.</w:t>
      </w:r>
    </w:p>
    <w:p w14:paraId="21C66641" w14:textId="61216ABC" w:rsidR="4714BADF" w:rsidRDefault="4714BADF" w:rsidP="4714BADF"/>
    <w:p w14:paraId="54084F5B" w14:textId="3EBC1D88" w:rsidR="7A00FC31" w:rsidRDefault="7A00FC31" w:rsidP="4714BADF">
      <w:r>
        <w:rPr>
          <w:noProof/>
        </w:rPr>
        <w:drawing>
          <wp:inline distT="0" distB="0" distL="0" distR="0" wp14:anchorId="06F90222" wp14:editId="597875A2">
            <wp:extent cx="4572000" cy="2438400"/>
            <wp:effectExtent l="0" t="0" r="0" b="0"/>
            <wp:docPr id="794374702" name="Picture 79437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40BC" w14:textId="52621DC5" w:rsidR="4714BADF" w:rsidRDefault="4714BADF" w:rsidP="4714BADF"/>
    <w:p w14:paraId="7B14F473" w14:textId="2C5C0B5F" w:rsidR="3D8C5EE0" w:rsidRDefault="3D8C5EE0" w:rsidP="4714BADF">
      <w:pPr>
        <w:pStyle w:val="ListParagraph"/>
        <w:numPr>
          <w:ilvl w:val="0"/>
          <w:numId w:val="6"/>
        </w:numPr>
      </w:pPr>
      <w:r>
        <w:t>Select apply a search distance</w:t>
      </w:r>
      <w:r w:rsidR="0D1C4EC3">
        <w:t>.</w:t>
      </w:r>
    </w:p>
    <w:p w14:paraId="61E26520" w14:textId="0D630CDF" w:rsidR="4714BADF" w:rsidRDefault="4714BADF" w:rsidP="4714BADF"/>
    <w:p w14:paraId="34274F16" w14:textId="2FC05E88" w:rsidR="3D8C5EE0" w:rsidRDefault="3D8C5EE0" w:rsidP="4714BADF">
      <w:r>
        <w:rPr>
          <w:noProof/>
        </w:rPr>
        <w:lastRenderedPageBreak/>
        <w:drawing>
          <wp:inline distT="0" distB="0" distL="0" distR="0" wp14:anchorId="70800DCB" wp14:editId="4D0DF1B2">
            <wp:extent cx="1771650" cy="3697355"/>
            <wp:effectExtent l="0" t="0" r="0" b="0"/>
            <wp:docPr id="1080059081" name="Picture 108005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20" cy="37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F098" w14:textId="4E9A7ADB" w:rsidR="4714BADF" w:rsidRDefault="4714BADF" w:rsidP="4714BADF"/>
    <w:p w14:paraId="22AF971F" w14:textId="24AFC5A5" w:rsidR="3D8C5EE0" w:rsidRDefault="3D8C5EE0" w:rsidP="4714BADF">
      <w:pPr>
        <w:pStyle w:val="ListParagraph"/>
        <w:numPr>
          <w:ilvl w:val="0"/>
          <w:numId w:val="5"/>
        </w:numPr>
      </w:pPr>
      <w:r>
        <w:t>Area for mailers will be highlighted.</w:t>
      </w:r>
    </w:p>
    <w:p w14:paraId="49060BC2" w14:textId="4F78F249" w:rsidR="4714BADF" w:rsidRDefault="4714BADF" w:rsidP="4714BADF"/>
    <w:p w14:paraId="076BE7B0" w14:textId="79B99EBD" w:rsidR="3D8C5EE0" w:rsidRDefault="3D8C5EE0" w:rsidP="4714BADF">
      <w:r>
        <w:rPr>
          <w:noProof/>
        </w:rPr>
        <w:drawing>
          <wp:inline distT="0" distB="0" distL="0" distR="0" wp14:anchorId="6974274F" wp14:editId="4B6C508C">
            <wp:extent cx="4572000" cy="2409825"/>
            <wp:effectExtent l="0" t="0" r="0" b="0"/>
            <wp:docPr id="1720611082" name="Picture 172061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00C3" w14:textId="3AE85457" w:rsidR="4714BADF" w:rsidRDefault="4714BADF" w:rsidP="4714BADF"/>
    <w:p w14:paraId="260B7225" w14:textId="5EF7D1DA" w:rsidR="5743C2D7" w:rsidRDefault="5743C2D7" w:rsidP="4714BADF">
      <w:pPr>
        <w:pStyle w:val="ListParagraph"/>
        <w:numPr>
          <w:ilvl w:val="0"/>
          <w:numId w:val="4"/>
        </w:numPr>
      </w:pPr>
      <w:r>
        <w:t>Select Format drop down list and click PDF label 1 x 2-5/8 inches, 30 per</w:t>
      </w:r>
      <w:r w:rsidR="78758260">
        <w:t xml:space="preserve"> </w:t>
      </w:r>
      <w:proofErr w:type="gramStart"/>
      <w:r w:rsidR="78758260">
        <w:t>page</w:t>
      </w:r>
      <w:proofErr w:type="gramEnd"/>
    </w:p>
    <w:p w14:paraId="24B8EE0E" w14:textId="7F6781BB" w:rsidR="78758260" w:rsidRDefault="78758260" w:rsidP="4714BADF">
      <w:pPr>
        <w:pStyle w:val="ListParagraph"/>
        <w:numPr>
          <w:ilvl w:val="0"/>
          <w:numId w:val="4"/>
        </w:numPr>
      </w:pPr>
      <w:r>
        <w:t>Select Download.</w:t>
      </w:r>
    </w:p>
    <w:p w14:paraId="3B92A934" w14:textId="1B223128" w:rsidR="4714BADF" w:rsidRDefault="4714BADF" w:rsidP="4714BADF"/>
    <w:p w14:paraId="212EE624" w14:textId="00B0474C" w:rsidR="4714BADF" w:rsidRDefault="4714BADF" w:rsidP="4714BADF"/>
    <w:p w14:paraId="6F16226D" w14:textId="7A795F1D" w:rsidR="4714BADF" w:rsidRDefault="4714BADF" w:rsidP="4714BADF"/>
    <w:p w14:paraId="13EFF36E" w14:textId="37E24B11" w:rsidR="4714BADF" w:rsidRDefault="4714BADF" w:rsidP="4714BADF"/>
    <w:sectPr w:rsidR="4714B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F3F3"/>
    <w:multiLevelType w:val="hybridMultilevel"/>
    <w:tmpl w:val="6672AAF8"/>
    <w:lvl w:ilvl="0" w:tplc="7BC80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B213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CEE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4F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257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AD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90BF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CE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E6C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9273C"/>
    <w:multiLevelType w:val="hybridMultilevel"/>
    <w:tmpl w:val="88580E58"/>
    <w:lvl w:ilvl="0" w:tplc="8F24E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E20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88F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74C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3E6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7E5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FA50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34F8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B28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AF1B8"/>
    <w:multiLevelType w:val="hybridMultilevel"/>
    <w:tmpl w:val="4B546A5E"/>
    <w:lvl w:ilvl="0" w:tplc="05A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00E5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484E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E5C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80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A297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3A8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74C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525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1AA86"/>
    <w:multiLevelType w:val="hybridMultilevel"/>
    <w:tmpl w:val="2320F016"/>
    <w:lvl w:ilvl="0" w:tplc="25AA6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7E0A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C4D1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221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ECD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CFD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4CEB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68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78ED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24DD7"/>
    <w:multiLevelType w:val="hybridMultilevel"/>
    <w:tmpl w:val="C13A5E5E"/>
    <w:lvl w:ilvl="0" w:tplc="9F482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4A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E89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6A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D85A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A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62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4B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4B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A9B2D"/>
    <w:multiLevelType w:val="hybridMultilevel"/>
    <w:tmpl w:val="5A782FBA"/>
    <w:lvl w:ilvl="0" w:tplc="733EB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2E4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42D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61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24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C2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C2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08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E85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6F868"/>
    <w:multiLevelType w:val="hybridMultilevel"/>
    <w:tmpl w:val="27E840FA"/>
    <w:lvl w:ilvl="0" w:tplc="34A05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B02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34D0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0F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85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8C1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76E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5EFA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163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A0F66"/>
    <w:multiLevelType w:val="hybridMultilevel"/>
    <w:tmpl w:val="E3443B34"/>
    <w:lvl w:ilvl="0" w:tplc="AFE8E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0A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4616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EC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21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180D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9C7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E8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A8D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F2ACF"/>
    <w:multiLevelType w:val="hybridMultilevel"/>
    <w:tmpl w:val="31DAC7E2"/>
    <w:lvl w:ilvl="0" w:tplc="B4B8A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69A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781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EDB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84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A4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AAA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C73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440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B1F76"/>
    <w:multiLevelType w:val="hybridMultilevel"/>
    <w:tmpl w:val="AB68431C"/>
    <w:lvl w:ilvl="0" w:tplc="E3EA0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27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E65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61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87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A86B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03D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4B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8D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F068F"/>
    <w:multiLevelType w:val="hybridMultilevel"/>
    <w:tmpl w:val="7B169306"/>
    <w:lvl w:ilvl="0" w:tplc="D082A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06C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763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09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649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BA58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08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A4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2D0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8A7C3"/>
    <w:multiLevelType w:val="hybridMultilevel"/>
    <w:tmpl w:val="181AE304"/>
    <w:lvl w:ilvl="0" w:tplc="96166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AC7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8427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A6B9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5E5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9AD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202F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9AB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CA2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3470">
    <w:abstractNumId w:val="6"/>
  </w:num>
  <w:num w:numId="2" w16cid:durableId="647704781">
    <w:abstractNumId w:val="8"/>
  </w:num>
  <w:num w:numId="3" w16cid:durableId="119498518">
    <w:abstractNumId w:val="7"/>
  </w:num>
  <w:num w:numId="4" w16cid:durableId="1785688225">
    <w:abstractNumId w:val="2"/>
  </w:num>
  <w:num w:numId="5" w16cid:durableId="280957452">
    <w:abstractNumId w:val="10"/>
  </w:num>
  <w:num w:numId="6" w16cid:durableId="1147628186">
    <w:abstractNumId w:val="11"/>
  </w:num>
  <w:num w:numId="7" w16cid:durableId="445933820">
    <w:abstractNumId w:val="3"/>
  </w:num>
  <w:num w:numId="8" w16cid:durableId="1069885166">
    <w:abstractNumId w:val="0"/>
  </w:num>
  <w:num w:numId="9" w16cid:durableId="1825512142">
    <w:abstractNumId w:val="9"/>
  </w:num>
  <w:num w:numId="10" w16cid:durableId="532815458">
    <w:abstractNumId w:val="1"/>
  </w:num>
  <w:num w:numId="11" w16cid:durableId="28334988">
    <w:abstractNumId w:val="4"/>
  </w:num>
  <w:num w:numId="12" w16cid:durableId="4922548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21DC90E"/>
    <w:rsid w:val="00066E30"/>
    <w:rsid w:val="002E3474"/>
    <w:rsid w:val="00413681"/>
    <w:rsid w:val="00672D5F"/>
    <w:rsid w:val="0475DF87"/>
    <w:rsid w:val="04C36AFA"/>
    <w:rsid w:val="08535A38"/>
    <w:rsid w:val="0A46D711"/>
    <w:rsid w:val="0C4BBDD1"/>
    <w:rsid w:val="0D1C4EC3"/>
    <w:rsid w:val="0D4D619C"/>
    <w:rsid w:val="0F166250"/>
    <w:rsid w:val="11E163D4"/>
    <w:rsid w:val="12BE5954"/>
    <w:rsid w:val="12CA41EE"/>
    <w:rsid w:val="17DE2111"/>
    <w:rsid w:val="19183A3D"/>
    <w:rsid w:val="19FB287C"/>
    <w:rsid w:val="1C8E47A5"/>
    <w:rsid w:val="1D681C01"/>
    <w:rsid w:val="1DC99BD5"/>
    <w:rsid w:val="202DF80F"/>
    <w:rsid w:val="23CB346E"/>
    <w:rsid w:val="23E5D2C1"/>
    <w:rsid w:val="2779F3A5"/>
    <w:rsid w:val="2A0AF352"/>
    <w:rsid w:val="2ABF1193"/>
    <w:rsid w:val="2CC060EB"/>
    <w:rsid w:val="2DC6BF7B"/>
    <w:rsid w:val="2EBBDDB3"/>
    <w:rsid w:val="2FBF57FF"/>
    <w:rsid w:val="302167C7"/>
    <w:rsid w:val="315B2860"/>
    <w:rsid w:val="33F68F1E"/>
    <w:rsid w:val="341C9C34"/>
    <w:rsid w:val="34548631"/>
    <w:rsid w:val="345BF8FD"/>
    <w:rsid w:val="350AEA14"/>
    <w:rsid w:val="364168EC"/>
    <w:rsid w:val="3725E84B"/>
    <w:rsid w:val="37846C3E"/>
    <w:rsid w:val="37A6A483"/>
    <w:rsid w:val="3829C76A"/>
    <w:rsid w:val="3D8C5EE0"/>
    <w:rsid w:val="3D929A19"/>
    <w:rsid w:val="3F4B6925"/>
    <w:rsid w:val="3FAC2DFD"/>
    <w:rsid w:val="403031AA"/>
    <w:rsid w:val="404807B2"/>
    <w:rsid w:val="41978179"/>
    <w:rsid w:val="41F117D6"/>
    <w:rsid w:val="432FF7DB"/>
    <w:rsid w:val="4362599E"/>
    <w:rsid w:val="4474945D"/>
    <w:rsid w:val="450C363C"/>
    <w:rsid w:val="4559E3FF"/>
    <w:rsid w:val="45D5598D"/>
    <w:rsid w:val="46C0F191"/>
    <w:rsid w:val="46F10165"/>
    <w:rsid w:val="4714BADF"/>
    <w:rsid w:val="478630D6"/>
    <w:rsid w:val="47ED9AA0"/>
    <w:rsid w:val="48D79D8D"/>
    <w:rsid w:val="4C57A6E8"/>
    <w:rsid w:val="521DC90E"/>
    <w:rsid w:val="522FA59B"/>
    <w:rsid w:val="528B3436"/>
    <w:rsid w:val="529AB438"/>
    <w:rsid w:val="535F81DA"/>
    <w:rsid w:val="5512FD3E"/>
    <w:rsid w:val="5743C2D7"/>
    <w:rsid w:val="5ACD0223"/>
    <w:rsid w:val="5F4D9A84"/>
    <w:rsid w:val="5F55EA6D"/>
    <w:rsid w:val="5F89DA9F"/>
    <w:rsid w:val="5FF184A5"/>
    <w:rsid w:val="63602E74"/>
    <w:rsid w:val="64210BA7"/>
    <w:rsid w:val="68C98319"/>
    <w:rsid w:val="6B079F6C"/>
    <w:rsid w:val="73C3E4D2"/>
    <w:rsid w:val="74F312FF"/>
    <w:rsid w:val="77F6C5D3"/>
    <w:rsid w:val="78758260"/>
    <w:rsid w:val="790E6ACD"/>
    <w:rsid w:val="7A00F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DC90E"/>
  <w15:chartTrackingRefBased/>
  <w15:docId w15:val="{0F33833C-5BD6-4BAF-AC85-F5B7DD82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lco.maps.arcgis.com/apps/webappviewer/index.html?id=3be7ecc04dd94627a0b442cee29f2cb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 C. Salazar</dc:creator>
  <cp:keywords/>
  <dc:description/>
  <cp:lastModifiedBy>Town Clerk</cp:lastModifiedBy>
  <cp:revision>3</cp:revision>
  <dcterms:created xsi:type="dcterms:W3CDTF">2023-04-17T15:46:00Z</dcterms:created>
  <dcterms:modified xsi:type="dcterms:W3CDTF">2024-01-03T16:46:00Z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91c1f7123beab6491b63cdd49316373fe616e4402b2efd903b75502f0c3e25c8</vt:lpwstr>
  </property>
</Properties>
</file>