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B95BA" w14:textId="07FB825E" w:rsidR="003210B8" w:rsidRDefault="00C261DD">
      <w:r>
        <w:t>Town of Brighton Lease to Locals Grant Application</w:t>
      </w:r>
      <w:r w:rsidR="000F387B">
        <w:t xml:space="preserve">                      </w:t>
      </w:r>
      <w:r>
        <w:t>September 2023</w:t>
      </w:r>
    </w:p>
    <w:p w14:paraId="3FBD14C6" w14:textId="77777777" w:rsidR="00C261DD" w:rsidRDefault="00C261DD"/>
    <w:p w14:paraId="669BC02F" w14:textId="77777777" w:rsidR="003210B8" w:rsidRDefault="00000000">
      <w:pPr>
        <w:numPr>
          <w:ilvl w:val="0"/>
          <w:numId w:val="1"/>
        </w:numPr>
      </w:pPr>
      <w:r>
        <w:t>__________________    ____________________ of property owner.</w:t>
      </w:r>
    </w:p>
    <w:p w14:paraId="0028AD16" w14:textId="77777777" w:rsidR="003210B8" w:rsidRDefault="00000000">
      <w:pPr>
        <w:ind w:left="720"/>
      </w:pPr>
      <w:r>
        <w:t>First name                        Last name</w:t>
      </w:r>
    </w:p>
    <w:p w14:paraId="3384C896" w14:textId="77777777" w:rsidR="003210B8" w:rsidRDefault="003210B8">
      <w:pPr>
        <w:ind w:left="720"/>
      </w:pPr>
    </w:p>
    <w:p w14:paraId="080FE0B0" w14:textId="77777777" w:rsidR="003210B8" w:rsidRDefault="00000000">
      <w:pPr>
        <w:numPr>
          <w:ilvl w:val="0"/>
          <w:numId w:val="1"/>
        </w:numPr>
      </w:pPr>
      <w:r>
        <w:t>________________________________________________</w:t>
      </w:r>
    </w:p>
    <w:p w14:paraId="20F3B1CF" w14:textId="3FF928BE" w:rsidR="00202BAA" w:rsidRDefault="00000000">
      <w:r>
        <w:tab/>
        <w:t>Address of rental property</w:t>
      </w:r>
    </w:p>
    <w:p w14:paraId="72C0B220" w14:textId="77777777" w:rsidR="003210B8" w:rsidRDefault="003210B8"/>
    <w:p w14:paraId="457AF1F0" w14:textId="5DC6F2B8" w:rsidR="003210B8" w:rsidRDefault="00000000" w:rsidP="000F387B">
      <w:pPr>
        <w:numPr>
          <w:ilvl w:val="0"/>
          <w:numId w:val="1"/>
        </w:numPr>
      </w:pPr>
      <w:r>
        <w:t xml:space="preserve">Number of bedrooms </w:t>
      </w:r>
      <w:r w:rsidR="00202BAA">
        <w:t xml:space="preserve">in the house______.  </w:t>
      </w:r>
      <w:r w:rsidR="000F387B">
        <w:t xml:space="preserve"> </w:t>
      </w:r>
      <w:r>
        <w:t xml:space="preserve">Number of </w:t>
      </w:r>
      <w:r w:rsidR="00CB0E77">
        <w:t xml:space="preserve">qualified </w:t>
      </w:r>
      <w:r>
        <w:t>renters leasing under the Lease to Locals Program ______</w:t>
      </w:r>
      <w:r w:rsidR="00202BAA">
        <w:t xml:space="preserve">.  </w:t>
      </w:r>
      <w:r w:rsidR="00CB0E77">
        <w:t xml:space="preserve"> </w:t>
      </w:r>
      <w:r w:rsidR="00202BAA">
        <w:t xml:space="preserve">Number of children_____. </w:t>
      </w:r>
      <w:r w:rsidR="00CB0E77">
        <w:t xml:space="preserve">  </w:t>
      </w:r>
      <w:r w:rsidR="000F387B">
        <w:t>Number of total renters______.</w:t>
      </w:r>
    </w:p>
    <w:p w14:paraId="18A05B7B" w14:textId="77777777" w:rsidR="003210B8" w:rsidRDefault="003210B8"/>
    <w:p w14:paraId="5AE2489C" w14:textId="77777777" w:rsidR="003210B8" w:rsidRDefault="00000000">
      <w:pPr>
        <w:numPr>
          <w:ilvl w:val="0"/>
          <w:numId w:val="1"/>
        </w:numPr>
      </w:pPr>
      <w:r>
        <w:t>Will the lease be 6 months or 12 months (Circle 1)</w:t>
      </w:r>
    </w:p>
    <w:p w14:paraId="36087B17" w14:textId="77777777" w:rsidR="003210B8" w:rsidRDefault="003210B8"/>
    <w:p w14:paraId="7E66E2D7" w14:textId="77777777" w:rsidR="003210B8" w:rsidRDefault="00000000">
      <w:pPr>
        <w:numPr>
          <w:ilvl w:val="0"/>
          <w:numId w:val="1"/>
        </w:numPr>
      </w:pPr>
      <w:r>
        <w:t>Using the table below, how much are you requesting in grant money?  $____________</w:t>
      </w:r>
    </w:p>
    <w:tbl>
      <w:tblPr>
        <w:tblStyle w:val="a"/>
        <w:tblW w:w="98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1395"/>
        <w:gridCol w:w="2220"/>
        <w:gridCol w:w="2550"/>
        <w:gridCol w:w="2055"/>
      </w:tblGrid>
      <w:tr w:rsidR="003210B8" w14:paraId="29E678E7" w14:textId="77777777">
        <w:trPr>
          <w:trHeight w:val="1110"/>
          <w:tblHeader/>
        </w:trPr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1948DE" w14:textId="77777777" w:rsidR="003210B8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Lease time frame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0D42BF" w14:textId="73EF38D4" w:rsidR="003210B8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employee</w:t>
            </w:r>
          </w:p>
        </w:tc>
        <w:tc>
          <w:tcPr>
            <w:tcW w:w="2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C6418C" w14:textId="77777777" w:rsidR="003210B8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employees or</w:t>
            </w:r>
          </w:p>
          <w:p w14:paraId="74CD7F7C" w14:textId="14F93E39" w:rsidR="003210B8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employee with a child</w:t>
            </w:r>
            <w:r w:rsidR="00202BAA">
              <w:rPr>
                <w:sz w:val="24"/>
                <w:szCs w:val="24"/>
              </w:rPr>
              <w:t xml:space="preserve"> or children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A0A585" w14:textId="77777777" w:rsidR="003210B8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employees or</w:t>
            </w:r>
          </w:p>
          <w:p w14:paraId="4FFAA154" w14:textId="38D4BBCB" w:rsidR="003210B8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employee</w:t>
            </w:r>
            <w:r w:rsidR="00202BA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with a child or children</w:t>
            </w:r>
          </w:p>
        </w:tc>
        <w:tc>
          <w:tcPr>
            <w:tcW w:w="2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0BEE54" w14:textId="77777777" w:rsidR="003210B8" w:rsidRDefault="000000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employees or</w:t>
            </w:r>
          </w:p>
          <w:p w14:paraId="2DC2EC0D" w14:textId="54351F3B" w:rsidR="003210B8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 employee</w:t>
            </w:r>
            <w:r w:rsidR="00202BAA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with a child or children</w:t>
            </w:r>
          </w:p>
        </w:tc>
      </w:tr>
      <w:tr w:rsidR="003210B8" w14:paraId="492A7E07" w14:textId="77777777">
        <w:trPr>
          <w:trHeight w:val="345"/>
          <w:tblHeader/>
        </w:trPr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B90904" w14:textId="77777777" w:rsidR="003210B8" w:rsidRDefault="00000000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6 month</w:t>
            </w:r>
            <w:proofErr w:type="gramEnd"/>
            <w:r>
              <w:rPr>
                <w:sz w:val="24"/>
                <w:szCs w:val="24"/>
              </w:rPr>
              <w:t xml:space="preserve"> lease 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9BA2CA" w14:textId="77777777" w:rsidR="003210B8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$2,000</w:t>
            </w:r>
          </w:p>
        </w:tc>
        <w:tc>
          <w:tcPr>
            <w:tcW w:w="2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C0EC08" w14:textId="77777777" w:rsidR="003210B8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$4,000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2BE825" w14:textId="77777777" w:rsidR="003210B8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$6,000</w:t>
            </w:r>
          </w:p>
        </w:tc>
        <w:tc>
          <w:tcPr>
            <w:tcW w:w="2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7582DF" w14:textId="77777777" w:rsidR="003210B8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$8,000</w:t>
            </w:r>
          </w:p>
        </w:tc>
      </w:tr>
      <w:tr w:rsidR="003210B8" w14:paraId="3400EA3E" w14:textId="77777777">
        <w:trPr>
          <w:trHeight w:val="345"/>
          <w:tblHeader/>
        </w:trPr>
        <w:tc>
          <w:tcPr>
            <w:tcW w:w="16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31A449" w14:textId="77777777" w:rsidR="003210B8" w:rsidRDefault="00000000">
            <w:pPr>
              <w:widowControl w:val="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12 month</w:t>
            </w:r>
            <w:proofErr w:type="gramEnd"/>
            <w:r>
              <w:rPr>
                <w:sz w:val="24"/>
                <w:szCs w:val="24"/>
              </w:rPr>
              <w:t xml:space="preserve"> lease 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788B3D" w14:textId="77777777" w:rsidR="003210B8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$4,500</w:t>
            </w:r>
          </w:p>
        </w:tc>
        <w:tc>
          <w:tcPr>
            <w:tcW w:w="22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8293C8" w14:textId="77777777" w:rsidR="003210B8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$9,000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6C135B" w14:textId="77777777" w:rsidR="003210B8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$13,500</w:t>
            </w:r>
          </w:p>
        </w:tc>
        <w:tc>
          <w:tcPr>
            <w:tcW w:w="20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2F70A3" w14:textId="77777777" w:rsidR="003210B8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$18,000</w:t>
            </w:r>
          </w:p>
        </w:tc>
      </w:tr>
    </w:tbl>
    <w:p w14:paraId="22271BE0" w14:textId="77777777" w:rsidR="003210B8" w:rsidRDefault="00000000">
      <w:r>
        <w:t xml:space="preserve">*Numbers reflect a total grant pay out (not a monthly amount). 50% of </w:t>
      </w:r>
      <w:proofErr w:type="gramStart"/>
      <w:r>
        <w:t>grant</w:t>
      </w:r>
      <w:proofErr w:type="gramEnd"/>
      <w:r>
        <w:t xml:space="preserve"> paid out within 30 days of lease commencement and 50% paid out within 30 days of successful end of lease.</w:t>
      </w:r>
    </w:p>
    <w:p w14:paraId="51652190" w14:textId="77777777" w:rsidR="003210B8" w:rsidRDefault="003210B8"/>
    <w:p w14:paraId="2FC56C34" w14:textId="77777777" w:rsidR="003210B8" w:rsidRDefault="00000000">
      <w:pPr>
        <w:numPr>
          <w:ilvl w:val="0"/>
          <w:numId w:val="1"/>
        </w:numPr>
      </w:pPr>
      <w:r>
        <w:t>Required documentation:</w:t>
      </w:r>
    </w:p>
    <w:p w14:paraId="43D4C708" w14:textId="77777777" w:rsidR="003210B8" w:rsidRDefault="00000000">
      <w:pPr>
        <w:numPr>
          <w:ilvl w:val="1"/>
          <w:numId w:val="1"/>
        </w:numPr>
      </w:pPr>
      <w:r>
        <w:t>Copy of Lease</w:t>
      </w:r>
    </w:p>
    <w:p w14:paraId="54E443F7" w14:textId="36F24433" w:rsidR="003210B8" w:rsidRDefault="00000000">
      <w:pPr>
        <w:numPr>
          <w:ilvl w:val="1"/>
          <w:numId w:val="1"/>
        </w:numPr>
      </w:pPr>
      <w:r>
        <w:t xml:space="preserve">Proof of employment </w:t>
      </w:r>
      <w:r w:rsidR="00202BAA">
        <w:t>of more than 20/</w:t>
      </w:r>
      <w:proofErr w:type="spellStart"/>
      <w:r w:rsidR="00202BAA">
        <w:t>hr</w:t>
      </w:r>
      <w:proofErr w:type="spellEnd"/>
      <w:r w:rsidR="00202BAA">
        <w:t xml:space="preserve"> per week </w:t>
      </w:r>
      <w:r w:rsidR="00CB0E77">
        <w:t>of employee(s) within the Town of Brighton</w:t>
      </w:r>
      <w:r w:rsidR="00202BAA">
        <w:t xml:space="preserve"> </w:t>
      </w:r>
      <w:r>
        <w:t>(employment contract or pay stub)</w:t>
      </w:r>
      <w:r w:rsidR="00202BAA">
        <w:t xml:space="preserve"> </w:t>
      </w:r>
    </w:p>
    <w:p w14:paraId="282E01EF" w14:textId="77777777" w:rsidR="00202BAA" w:rsidRDefault="00202BAA" w:rsidP="00202BAA">
      <w:pPr>
        <w:ind w:left="1440"/>
      </w:pPr>
    </w:p>
    <w:p w14:paraId="2AB946C0" w14:textId="77777777" w:rsidR="000F387B" w:rsidRDefault="000F387B" w:rsidP="00202BAA">
      <w:pPr>
        <w:numPr>
          <w:ilvl w:val="0"/>
          <w:numId w:val="1"/>
        </w:numPr>
      </w:pPr>
      <w:r>
        <w:t>Affirmation of Property Owner:</w:t>
      </w:r>
    </w:p>
    <w:p w14:paraId="18AE65A3" w14:textId="77777777" w:rsidR="000F387B" w:rsidRDefault="000F387B" w:rsidP="000F387B">
      <w:pPr>
        <w:ind w:left="720"/>
      </w:pPr>
    </w:p>
    <w:p w14:paraId="7604EEEE" w14:textId="20CF2F3D" w:rsidR="000F387B" w:rsidRDefault="000F387B" w:rsidP="000F387B">
      <w:pPr>
        <w:ind w:left="720"/>
      </w:pPr>
      <w:r>
        <w:t xml:space="preserve">I hereby affirm that I am the owner of the above property and that I have a current valid short term rental license with the Town of Brighton and by </w:t>
      </w:r>
      <w:proofErr w:type="gramStart"/>
      <w:r>
        <w:t>entering into</w:t>
      </w:r>
      <w:proofErr w:type="gramEnd"/>
      <w:r>
        <w:t xml:space="preserve"> this program I am rescinding this license.  I understand that if I want to reapply for </w:t>
      </w:r>
      <w:proofErr w:type="spellStart"/>
      <w:r>
        <w:t>a</w:t>
      </w:r>
      <w:proofErr w:type="spellEnd"/>
      <w:r>
        <w:t xml:space="preserve"> </w:t>
      </w:r>
      <w:proofErr w:type="gramStart"/>
      <w:r>
        <w:t>short term</w:t>
      </w:r>
      <w:proofErr w:type="gramEnd"/>
      <w:r>
        <w:t xml:space="preserve"> rental license in the future,  I may do so if  I meet all requirements and licenses are available. </w:t>
      </w:r>
    </w:p>
    <w:p w14:paraId="13E46D31" w14:textId="77777777" w:rsidR="000F387B" w:rsidRDefault="000F387B" w:rsidP="000F387B">
      <w:pPr>
        <w:ind w:left="720"/>
      </w:pPr>
    </w:p>
    <w:p w14:paraId="04EA5A65" w14:textId="25DE6DA3" w:rsidR="000F387B" w:rsidRDefault="000F387B" w:rsidP="000F387B">
      <w:pPr>
        <w:ind w:left="720"/>
      </w:pPr>
      <w:r>
        <w:t>_________________________________</w:t>
      </w:r>
    </w:p>
    <w:p w14:paraId="402185BB" w14:textId="495973A1" w:rsidR="000F387B" w:rsidRDefault="000F387B" w:rsidP="000F387B">
      <w:pPr>
        <w:ind w:left="720"/>
      </w:pPr>
      <w:r>
        <w:t>Signature of Property Owner</w:t>
      </w:r>
    </w:p>
    <w:p w14:paraId="089A4E55" w14:textId="1043F9D8" w:rsidR="00202BAA" w:rsidRDefault="00202BAA" w:rsidP="00202BAA">
      <w:pPr>
        <w:ind w:left="720"/>
      </w:pPr>
      <w:r>
        <w:t xml:space="preserve">Mailing Address: </w:t>
      </w:r>
    </w:p>
    <w:p w14:paraId="7AA4F224" w14:textId="77777777" w:rsidR="000F387B" w:rsidRDefault="000F387B" w:rsidP="00202BAA">
      <w:pPr>
        <w:ind w:left="720"/>
      </w:pPr>
    </w:p>
    <w:p w14:paraId="29941A76" w14:textId="2356837C" w:rsidR="00202BAA" w:rsidRDefault="00202BAA" w:rsidP="00202BAA">
      <w:pPr>
        <w:ind w:left="720"/>
      </w:pPr>
      <w:r>
        <w:t>Phone Number:</w:t>
      </w:r>
    </w:p>
    <w:p w14:paraId="54102E33" w14:textId="24EA4564" w:rsidR="003210B8" w:rsidRDefault="00202BAA" w:rsidP="000F387B">
      <w:pPr>
        <w:ind w:left="720"/>
      </w:pPr>
      <w:r>
        <w:t xml:space="preserve">Email: </w:t>
      </w:r>
    </w:p>
    <w:sectPr w:rsidR="003210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21BA"/>
    <w:multiLevelType w:val="multilevel"/>
    <w:tmpl w:val="2806D4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61866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B8"/>
    <w:rsid w:val="000F387B"/>
    <w:rsid w:val="00202BAA"/>
    <w:rsid w:val="003210B8"/>
    <w:rsid w:val="00B91634"/>
    <w:rsid w:val="00C261DD"/>
    <w:rsid w:val="00CB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A74CD"/>
  <w15:docId w15:val="{C6479477-AECB-437D-A2D2-2D8BD895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McLean</dc:creator>
  <cp:lastModifiedBy>Polly McLean</cp:lastModifiedBy>
  <cp:revision>4</cp:revision>
  <dcterms:created xsi:type="dcterms:W3CDTF">2023-09-17T20:39:00Z</dcterms:created>
  <dcterms:modified xsi:type="dcterms:W3CDTF">2023-09-17T21:10:00Z</dcterms:modified>
</cp:coreProperties>
</file>